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807" w14:textId="77777777" w:rsidR="009C3807" w:rsidRPr="00F53708" w:rsidRDefault="009C3807" w:rsidP="009C380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F53708">
        <w:rPr>
          <w:rFonts w:ascii="Times New Roman" w:hAnsi="Times New Roman" w:cs="Times New Roman"/>
          <w:b/>
          <w:bCs/>
          <w:lang w:val="it-IT"/>
        </w:rPr>
        <w:t>Anexa 1 - Fișele Tehnice pentru produsele solicitate (Document separat)</w:t>
      </w:r>
    </w:p>
    <w:p w14:paraId="4FF22C79" w14:textId="7E622ED0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 xml:space="preserve">Nr. 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1MDIPT </w:t>
      </w:r>
      <w:bookmarkStart w:id="0" w:name="_Hlk189563012"/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– </w:t>
      </w:r>
      <w:bookmarkEnd w:id="0"/>
    </w:p>
    <w:p w14:paraId="18A1062F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noProof/>
          <w:color w:val="C00000"/>
          <w:spacing w:val="-7"/>
          <w:sz w:val="24"/>
          <w:szCs w:val="24"/>
        </w:rPr>
        <w:t>Emondor de inaltime pentru toaletat pomi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7CB96919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7705F3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2C230E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499997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9616F6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53FBC4CA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014D37C1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01DD9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9FC1DB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DC9EB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C28AA2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2EEE5CB8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A4D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32D0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1B271EF5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Emondor de inaltime</w:t>
            </w:r>
          </w:p>
          <w:p w14:paraId="46DB6070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>Tip motor: </w:t>
            </w:r>
            <w:r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>Termic (benzina)</w:t>
            </w:r>
          </w:p>
          <w:p w14:paraId="690F94CF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 xml:space="preserve">Putere motor: min </w:t>
            </w:r>
            <w:r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>1.05 kW</w:t>
            </w:r>
          </w:p>
          <w:p w14:paraId="15CCA72A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 xml:space="preserve">Putere motor: min </w:t>
            </w:r>
            <w:r w:rsidRPr="00107279"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>1.4 CP</w:t>
            </w:r>
          </w:p>
          <w:p w14:paraId="6735A13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 xml:space="preserve">Capacitate cilindrica: min </w:t>
            </w:r>
            <w:r w:rsidRPr="00107279"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>31.1 cmc</w:t>
            </w:r>
          </w:p>
          <w:p w14:paraId="0F75B1B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>Volum rezervor benzina: min </w:t>
            </w:r>
            <w:r w:rsidRPr="00107279"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>0.53 l</w:t>
            </w:r>
          </w:p>
          <w:p w14:paraId="312F75F3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 xml:space="preserve">Volum rezervor ulei: min </w:t>
            </w:r>
            <w:r w:rsidRPr="00107279">
              <w:rPr>
                <w:rFonts w:ascii="Cambria" w:hAnsi="Cambria"/>
                <w:b/>
                <w:bCs/>
                <w:noProof/>
                <w:kern w:val="2"/>
                <w:sz w:val="20"/>
                <w:szCs w:val="20"/>
                <w:lang w:val="it-IT"/>
                <w14:ligatures w14:val="standardContextual"/>
              </w:rPr>
              <w:t>220 ml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B52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9D1E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58889A1E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CA0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1C97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CEB6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C759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3F0C3D19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34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934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6734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504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62B194BD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CF5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D54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7F8159A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98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2B6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4C1D14BB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13F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301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87A9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1E02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12B13A41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34148DCE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1390E889" w14:textId="17AAEE5B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 xml:space="preserve">Nr. 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2MDIPT – </w:t>
      </w:r>
    </w:p>
    <w:p w14:paraId="39359B4C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noProof/>
          <w:color w:val="C00000"/>
          <w:spacing w:val="-7"/>
          <w:sz w:val="24"/>
          <w:szCs w:val="24"/>
        </w:rPr>
        <w:t>Motocoasa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756FFAFA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93900B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09E33E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5F94EC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E0DB95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1C549F4D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35AE0F94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FC36E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D29C39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C016E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3BF18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6613619A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6F7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13F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6ABA9DF0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Motocoasa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</w:p>
          <w:p w14:paraId="1449EA5D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Putere de min 7.5 CP</w:t>
            </w:r>
          </w:p>
          <w:p w14:paraId="72B0B405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Lățime de tăiere generoasă</w:t>
            </w:r>
          </w:p>
          <w:p w14:paraId="7FF7138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Sistem de tăiere dublu</w:t>
            </w:r>
          </w:p>
          <w:p w14:paraId="44B5420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Manevrabilitate îmbunătățită</w:t>
            </w:r>
          </w:p>
          <w:p w14:paraId="78B265CC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Cutie de viteze cu 2 rapoarte 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34D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ED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30D1C81A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48A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1F18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9410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1A6E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0881EF4F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54A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6D6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B7E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256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2CCD9640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6C1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5F4A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15AD3E8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DB4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FC3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7A704F4F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E7B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63B4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7A5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B2D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419F948B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2212624D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24331B1E" w14:textId="1386D83A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 xml:space="preserve">Nr. 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4MDIPT – </w:t>
      </w:r>
    </w:p>
    <w:p w14:paraId="57A410BC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noProof/>
          <w:color w:val="C00000"/>
          <w:spacing w:val="-7"/>
          <w:sz w:val="24"/>
          <w:szCs w:val="24"/>
          <w:lang w:val="en-US"/>
        </w:rPr>
        <w:t>Troliu manual cu cablu 5400 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30BC540C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22D709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04CD5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07C0A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9384CA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3A5A2EA5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6E84F157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F11D9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09CDEE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2DD84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CF448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4E4AE5B2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91E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7D6E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5AFAA553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Troliu manual cu cablu 5400 kg </w:t>
            </w: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</w:p>
          <w:p w14:paraId="5CA53C1D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Capacitate de ridicare 5400 kg</w:t>
            </w:r>
          </w:p>
          <w:p w14:paraId="4A00120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Lungime cablu 20 m</w:t>
            </w:r>
          </w:p>
          <w:p w14:paraId="7FBF98A9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Sarcina maxima de lucru la ridicare 6750 kg 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59A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8A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5BB4D12B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B72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422E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CB4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81B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425E884A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44E6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031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A95F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879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D1F2C42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44B7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056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A085A5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D913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8D3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2EC9BED7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991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311C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CD4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C06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0CAAFB7A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167E2D3C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019A1195" w14:textId="3721E144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5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0EA1347F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noProof/>
          <w:color w:val="C00000"/>
          <w:spacing w:val="-7"/>
          <w:sz w:val="24"/>
          <w:szCs w:val="24"/>
          <w:lang w:val="en-US"/>
        </w:rPr>
        <w:t>MASINA DE TUNS GARD VIU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2DAAFE3D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67A02D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78B63C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F41E78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41D967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353E2F57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0EA502D1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E837A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AB3B03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03B0E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A6DE2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797A551C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C97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D2C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47DF4D1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MASINA DE TUNS GARD VIU</w:t>
            </w:r>
          </w:p>
          <w:p w14:paraId="5C9D6BC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Ideal pentru tunderea gardurilor vii dense </w:t>
            </w:r>
          </w:p>
          <w:p w14:paraId="1E3CBE3C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Dispune de 3 selectii electronice de viteza</w:t>
            </w:r>
          </w:p>
          <w:p w14:paraId="1B5AD0D3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rezistenta la apa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FE0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2D8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51CF3095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F9A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27E9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2BF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6ED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1AF0EDEA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FE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16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6DBF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36B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7D60807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DEE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D4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CFFDB2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2E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0F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966492F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AC5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51FD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776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9775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04125636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4E8209B1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6DBAAE5B" w14:textId="29CBD063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6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2DBFB7D8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noProof/>
          <w:color w:val="C00000"/>
          <w:spacing w:val="-7"/>
          <w:sz w:val="24"/>
          <w:szCs w:val="24"/>
          <w:lang w:val="en-US"/>
        </w:rPr>
        <w:t>Sistem combinat pentru lucrări de îngrijire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222444D0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FCAAC4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2FFE1E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34815F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53BD07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2E879322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4E296CD1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70A1A6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F63F16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DF0A6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9F025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7E942A10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642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A216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7D09DF0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Sistem combinat pentru lucrări de îngrijire</w:t>
            </w:r>
          </w:p>
          <w:p w14:paraId="7EBD58B1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Cilindree 36 cm cubi</w:t>
            </w:r>
          </w:p>
          <w:p w14:paraId="41008000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 1,48 kw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A06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2D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0641CC70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A09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FED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78D6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9F9B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7304AB8F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0F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6159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525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0F5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66DE037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94D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F5AB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55285FA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E0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83F2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C2874CA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56D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BDDD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AADD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97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57151B95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5FD017CA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4D2D9977" w14:textId="0B0621E9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7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69655873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Motocultor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3CB7C838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FF1508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D6CB45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40D72D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8BD3A2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7F42B21C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1903AE92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88E37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8BEF67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6C16D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B5EAF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632E385D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CA5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BE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78922EBB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Motocultor</w:t>
            </w:r>
          </w:p>
          <w:p w14:paraId="1B17AFC6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Dimensiune motocultor lungime lățime înălțime: 2200 mm x 1250 mm x 1220 mm</w:t>
            </w:r>
          </w:p>
          <w:p w14:paraId="76BF11DF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Echipat cu freză cu scaun și cu plug cu un singur brăzdar</w:t>
            </w:r>
          </w:p>
          <w:p w14:paraId="1B1D9B24" w14:textId="77777777" w:rsidR="009C3807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 motor: 12 CP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2C2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8C8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42C1ACDE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246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403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18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5B1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1ABAFA51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91E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EDF5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909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E0B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25A75367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B87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5CB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0C83BE8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A4A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10B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3A527DD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56E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D15D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BA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185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1F703BA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2C56EA7C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1D6E70E3" w14:textId="054FA71D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8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30ED8623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Tocator crengi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255B3CC5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3FC61B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9FC808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C9CD05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CB2B29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51437E90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4C89EF5A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371EF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ABDBEC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20BFA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6652F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2AC25F87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21D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2BC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2CB1B3B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 xml:space="preserve">Tocator crengi </w:t>
            </w:r>
          </w:p>
          <w:p w14:paraId="3847CE6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Putere motorului: 15 CP</w:t>
            </w:r>
          </w:p>
          <w:p w14:paraId="35C5AF8A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Diametru disc de tăiere: 630 mm</w:t>
            </w:r>
          </w:p>
          <w:p w14:paraId="7BEC197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Număr cuțite: 4 + 1 contra cuțit</w:t>
            </w:r>
          </w:p>
          <w:p w14:paraId="2B9A16B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Diametru maxim de tăiat</w:t>
            </w:r>
          </w:p>
          <w:p w14:paraId="516649B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Lemne verzi/esență moale: 130 mm</w:t>
            </w:r>
          </w:p>
          <w:p w14:paraId="5C26C626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Lemne verzi/esență tare: 80 mm</w:t>
            </w:r>
          </w:p>
          <w:p w14:paraId="568C8362" w14:textId="77777777" w:rsidR="009C3807" w:rsidRDefault="009C3807" w:rsidP="006619FC">
            <w:pPr>
              <w:ind w:left="57" w:right="57"/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spacing w:val="-7"/>
                <w:kern w:val="2"/>
                <w:sz w:val="24"/>
                <w:szCs w:val="24"/>
                <w:lang w:val="en-US"/>
                <w14:ligatures w14:val="standardContextual"/>
              </w:rPr>
              <w:t>Lemne uscate/esență tare: 60 mm</w:t>
            </w:r>
          </w:p>
          <w:p w14:paraId="67992FCC" w14:textId="77777777" w:rsidR="009C3807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A635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3E2E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355EB902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786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4117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D65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D99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264B9034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64E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EB2F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30E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6C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6A9F214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E18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9CB6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16BCDEB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E75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F9E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64C32AF6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6F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096F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A9C9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24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2E54123C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6A4C4CBB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0C287FF9" w14:textId="5BCAB13D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9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08C2255D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A661A2"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it-IT"/>
        </w:rPr>
        <w:t>Clinometru/busola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5BE24257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201337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8DE1D3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1D2203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AE9613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42C0073B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3800553B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17F0A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770EFB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86796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EBD2B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578EEF80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97A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FCA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2C2EDC1D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spacing w:val="-7"/>
                <w:kern w:val="2"/>
                <w:sz w:val="24"/>
                <w:szCs w:val="24"/>
                <w:lang w:val="it-IT"/>
                <w14:ligatures w14:val="standardContextual"/>
              </w:rPr>
              <w:t>Clinometru/busola</w:t>
            </w:r>
          </w:p>
          <w:p w14:paraId="1CBF154F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Precizie 1/4 °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Intervalul de intercalare 0,5 °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Scara: panta ± 90 °, panta%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Dioptrie reglabila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Sarcina dubla pentru safir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Capsula umplute cu lichid pentru o functionare stabila</w:t>
            </w: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 xml:space="preserve">Busola </w:t>
            </w:r>
          </w:p>
          <w:p w14:paraId="69A14A3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    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Precizie 1/3 °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Intervalul de intercalare 0,5 °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Scara: Azimut 360 °, inversat 360 °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    Dioptrie reglabila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397A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AF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7D1BC6EE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D41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96D2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DFC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8A1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66759AFB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8EC6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149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2A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160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2402E3B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7A1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3F5E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631FBFA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6F2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46BA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E6955B3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D0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A75E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B1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900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A097F8D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596F4805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29099F91" w14:textId="09FE69B9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19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713B4142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107279">
        <w:rPr>
          <w:rFonts w:ascii="Cambria" w:hAnsi="Cambria"/>
          <w:b/>
          <w:bCs/>
          <w:noProof/>
          <w:color w:val="C00000"/>
          <w:spacing w:val="-7"/>
          <w:sz w:val="24"/>
          <w:szCs w:val="24"/>
        </w:rPr>
        <w:t>Masina taiere iarbă înaltă, defrișare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54DBBDA1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437B0A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D3DE0F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FAE4D3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296AC3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49F19B33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67AB3AAC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06BBF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6654A3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C9E3D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371EF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22BDE400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D5F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2E44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0D07BB00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Masina taiere iarbă înaltă, defrișare</w:t>
            </w:r>
          </w:p>
          <w:p w14:paraId="7C9DAFBC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Sistem de taiere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cutit</w:t>
            </w:r>
          </w:p>
          <w:p w14:paraId="486BBD1A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Suprafata recomandata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5000 m2</w:t>
            </w:r>
          </w:p>
          <w:p w14:paraId="6842676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Latime de lucru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65 cm</w:t>
            </w:r>
          </w:p>
          <w:p w14:paraId="56850BB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Inaltime de taiere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5 / 8.5 cm</w:t>
            </w:r>
          </w:p>
          <w:p w14:paraId="49205C81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Tractiune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prin roti</w:t>
            </w:r>
          </w:p>
          <w:p w14:paraId="79898A97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Viteze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7+1</w:t>
            </w:r>
          </w:p>
          <w:p w14:paraId="2C96B8D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Tip motor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pe benzina 4T</w:t>
            </w:r>
          </w:p>
          <w:p w14:paraId="2D3EF9C9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Marca motor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Honda</w:t>
            </w:r>
          </w:p>
          <w:p w14:paraId="64016564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Model motor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GXV390</w:t>
            </w:r>
          </w:p>
          <w:p w14:paraId="249B9136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Cilindree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389 cm3</w:t>
            </w:r>
          </w:p>
          <w:p w14:paraId="7F1E7CF6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Putere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3.9 kW</w:t>
            </w:r>
          </w:p>
          <w:p w14:paraId="4FACD9FC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Masa neta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150</w:t>
            </w:r>
          </w:p>
          <w:p w14:paraId="353372B0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Tip produs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motoutilaj</w:t>
            </w:r>
          </w:p>
          <w:p w14:paraId="11C3911F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Tip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cositoare iarba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B2B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105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31828EC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9A4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A487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03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3E0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3D2311BF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929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89AC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6E6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501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3E7D1F1F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A27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1736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6C6133E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09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49C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2E8EA4A1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AFF7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906B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0BC0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850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314E7FB8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2B867768" w14:textId="77777777" w:rsidR="009C3807" w:rsidRDefault="009C3807" w:rsidP="009C3807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lastRenderedPageBreak/>
        <w:br w:type="page"/>
      </w:r>
    </w:p>
    <w:p w14:paraId="788DEF89" w14:textId="002A9BA7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22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782B6648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Atomizor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5E8DC2D9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FFE0C0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E04AE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E68CBD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B1D626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47713F14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144ADD79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78DDD6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E3673B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C327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2854D2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36FCA5C3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34F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9312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7F56E61D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Atomizor</w:t>
            </w:r>
          </w:p>
          <w:p w14:paraId="43C6D8CD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Capacitate cilindrică cm³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63,3</w:t>
            </w:r>
          </w:p>
          <w:p w14:paraId="3E780A76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Greutate kg 1)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12,2</w:t>
            </w:r>
          </w:p>
          <w:p w14:paraId="1E36307A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Nivel presiune acustică dB(A) 2)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97</w:t>
            </w:r>
          </w:p>
          <w:p w14:paraId="1FEE8978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Nivel putere acustică dB(A) 2)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109</w:t>
            </w:r>
          </w:p>
          <w:p w14:paraId="1D1C8F9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Nivel putere acustică dB(A) 2)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108</w:t>
            </w:r>
          </w:p>
          <w:p w14:paraId="6BBC98BF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Valoarea vibrațiilor, dreapta m/s2 3)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1,9</w:t>
            </w:r>
          </w:p>
          <w:p w14:paraId="3D3CC6E1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Capacitate Container dm3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ab/>
              <w:t>14</w:t>
            </w:r>
          </w:p>
          <w:p w14:paraId="5FA68A5E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Debit maxim aer m3/h 4)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ab/>
              <w:t>1.300</w:t>
            </w:r>
          </w:p>
          <w:p w14:paraId="13170FD1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Lățime de pulverizare pe orizontală 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14,5</w:t>
            </w:r>
          </w:p>
          <w:p w14:paraId="76C68C54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Debit maxim aer cf/min 4)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ab/>
              <w:t>765</w:t>
            </w:r>
          </w:p>
          <w:p w14:paraId="3A0276B1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Viteza la putere maximă Um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9.000</w:t>
            </w:r>
          </w:p>
          <w:p w14:paraId="0B9027AA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Putere kW/CP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2,9/3,9</w:t>
            </w:r>
          </w:p>
          <w:p w14:paraId="344E638C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Lăţime de pulverizare pe verticală 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10,5</w:t>
            </w:r>
          </w:p>
          <w:p w14:paraId="3E4DD3F1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Volum rezervor l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ab/>
              <w:t>1,70</w:t>
            </w:r>
          </w:p>
          <w:p w14:paraId="4AC89579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Volum rezervor carburant oz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ab/>
              <w:t>57,5</w:t>
            </w:r>
          </w:p>
          <w:p w14:paraId="0C1B236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Turaţie ralanti Um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3.000</w:t>
            </w:r>
          </w:p>
          <w:p w14:paraId="08298467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Debit de aer cu duza rotundă m3/h 5)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920</w:t>
            </w:r>
          </w:p>
          <w:p w14:paraId="3BC92B6D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Viteză de ieșire m/s 5)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ab/>
              <w:t>90</w:t>
            </w:r>
          </w:p>
          <w:p w14:paraId="2F93BD6E" w14:textId="77777777" w:rsidR="009C3807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Debit de aer cu duza rotundă cf/min 5)</w:t>
            </w: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ab/>
              <w:t>542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DB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DA2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4ABE6BC2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EF6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lastRenderedPageBreak/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FEEF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E1F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70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348F0F73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9D2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36AF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B6A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382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F46EB24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70F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8FEF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15E3C1A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166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4B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CD7521D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8DC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0DD9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F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D7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3B75DAE2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335ADA5B" w14:textId="77777777" w:rsidR="009C3807" w:rsidRDefault="009C3807" w:rsidP="009C3807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br w:type="page"/>
      </w:r>
    </w:p>
    <w:p w14:paraId="3F77AF1F" w14:textId="7DA2070B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23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6D861ED6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Foreză profesională (Motoburghiu)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27E9870B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59EB22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9E46B4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B2895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2090A8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335A3D2C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03483F0C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EE8477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5CB069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E8643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58808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7F23182C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6E1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AA06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6325477D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Foreză profesională (Motoburghiu)</w:t>
            </w:r>
          </w:p>
          <w:p w14:paraId="28347483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 motor (CP): 1.9</w:t>
            </w:r>
          </w:p>
          <w:p w14:paraId="7F6690F7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 motor (kW): 1.4</w:t>
            </w:r>
          </w:p>
          <w:p w14:paraId="1CD44998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Capacitate cilindrica (cmc): 36.3</w:t>
            </w:r>
          </w:p>
          <w:p w14:paraId="17181B6C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Capacitate rezervor combustibil (l): 0.71</w:t>
            </w:r>
          </w:p>
          <w:p w14:paraId="12E0B17D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Tip alimentare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cu motor termic</w:t>
            </w:r>
          </w:p>
          <w:p w14:paraId="5105C52D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Diametru maxim de gaurire (mm): 300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51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38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5A8BFC7D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59C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02A1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470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EC4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721C3C6B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7D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5A8B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4E8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3B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6CAD34AE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BD1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350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18EC62A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62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C213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48059CFC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F8F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CC77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0CD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74EF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1A64572D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167114D8" w14:textId="77777777" w:rsidR="009C3807" w:rsidRDefault="009C3807" w:rsidP="009C3807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br w:type="page"/>
      </w:r>
    </w:p>
    <w:p w14:paraId="0B395E7D" w14:textId="4BF525BC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24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 –</w:t>
      </w:r>
    </w:p>
    <w:p w14:paraId="32EAA7D8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Maşina de bătut stâlpi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1403F3F1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35D96A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E2B070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97BF7C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99C931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04C85224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54CC06A6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B2154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E63B00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72477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2D741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6F48ED40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FC3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0274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0BDEFDA0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Maşina de bătut stâlpi </w:t>
            </w:r>
          </w:p>
          <w:p w14:paraId="04B4A2AB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Masina de batut stalpi 2.5 Nm, 1350 bpm, motor 52 CC, 2T, Detoolz DZ-C233 este un produs robust, eficient si usor de utilizat pentru operatii de batut stalpi in ferme, garduri de livada sau bariere etc. 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2EC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163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6A5F0BB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AAD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8D83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B62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EA9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30174971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E66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37FD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C9D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0A4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762D9540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35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CC0F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2343AE9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FD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0BC6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3460AB35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AEC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3CA5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7C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F7D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B94E033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1969FD77" w14:textId="77777777" w:rsidR="009C3807" w:rsidRDefault="009C3807" w:rsidP="009C3807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br w:type="page"/>
      </w:r>
    </w:p>
    <w:p w14:paraId="122D784E" w14:textId="16B58560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25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756CF30B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Despicător electric vertical de lemn, hidraulic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0C91F510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B4DB5D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506E0F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9ADEE3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656F1A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6E63FA9B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0E059F4F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7317E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685EB2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5967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6A888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6C1E8343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468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B487" w14:textId="77777777" w:rsidR="009C3807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Parametri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tehnici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funcționali</w:t>
            </w:r>
            <w:proofErr w:type="spellEnd"/>
          </w:p>
          <w:p w14:paraId="13888DF1" w14:textId="77777777" w:rsidR="009C3807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Despicător electric vertical de lemn, hidraulic</w:t>
            </w:r>
          </w:p>
          <w:p w14:paraId="78BA036E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Tip motorElectric</w:t>
            </w:r>
          </w:p>
          <w:p w14:paraId="13228B99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Alimentare230V, 50 Hz</w:t>
            </w:r>
          </w:p>
          <w:p w14:paraId="2F523125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 motor3,0 kW</w:t>
            </w:r>
          </w:p>
          <w:p w14:paraId="7F3413A2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Turatie motor2.850 RPM</w:t>
            </w:r>
          </w:p>
          <w:p w14:paraId="0BE21ABA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 maxima despicare10 t</w:t>
            </w:r>
          </w:p>
          <w:p w14:paraId="7C280232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Dimensiune bustean (L max./ Ø max.)650 mm / 400 mm</w:t>
            </w:r>
          </w:p>
          <w:p w14:paraId="25E933F3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Cursa cutit despicare192 mm</w:t>
            </w:r>
          </w:p>
          <w:p w14:paraId="7E7AA77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Capacitate rezervor ulei hidraulic7,5 l</w:t>
            </w:r>
          </w:p>
          <w:p w14:paraId="4276CD21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Factor de protectieIP54</w:t>
            </w:r>
          </w:p>
          <w:p w14:paraId="62A8499F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Dimensiuni ambalaj (LxlxH)710x450x1.170 mm</w:t>
            </w:r>
          </w:p>
          <w:p w14:paraId="6D1D4268" w14:textId="77777777" w:rsidR="009C3807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Greutate neta / bruta108 / 116 kg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455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0CB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00960A7B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812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B1E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11E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0D9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176256B5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C297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CD49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1D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C042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6DA9762C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101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80D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030C6ED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6B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89D4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64B6B5B0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6A9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528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AB83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B1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50651CF1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52143AFE" w14:textId="77777777" w:rsidR="009C3807" w:rsidRDefault="009C3807" w:rsidP="009C3807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br w:type="page"/>
      </w:r>
    </w:p>
    <w:p w14:paraId="6D27FC43" w14:textId="4CCA72D0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26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320575F3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Hranitor automat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6EA428A1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8ABC6D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6B7092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CA7C1D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082DAB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5ECCB763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108199A3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B7964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0C3FDC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FACB9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62271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4A2D34A2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94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E71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13943800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Hranitor automat</w:t>
            </w:r>
          </w:p>
          <w:p w14:paraId="38350E66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Alimentator automat Light 6 V</w:t>
            </w:r>
          </w:p>
          <w:p w14:paraId="667633F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Alimentator automat cu rezistenta la apa impermeabila,</w:t>
            </w:r>
          </w:p>
          <w:p w14:paraId="5FB3C366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Cronometru digital, distribuind pana la de 6 ori pe zi, alimentând 1 pana la 60 sec., motor</w:t>
            </w:r>
          </w:p>
          <w:p w14:paraId="0E5BFCE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putere reglabilă 100%, 75% și 50%,</w:t>
            </w:r>
          </w:p>
          <w:p w14:paraId="7A0192B0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Cronometru 24 de ore.</w:t>
            </w:r>
          </w:p>
          <w:p w14:paraId="29655E4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Utilizarea cu baterie 6V (510024) (baterie si panoul solar nu este inclus).</w:t>
            </w:r>
          </w:p>
          <w:p w14:paraId="30DF8D4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Dimensiunea (H x L x L) 510024:</w:t>
            </w:r>
          </w:p>
          <w:p w14:paraId="0B3AFC4A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Aproximativ 22,5 x 14,5 x 14,5 cm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582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D5FD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5F5362EB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100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D871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E5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E9AD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2B8F52E4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BFB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A4DB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E5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9B36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4FE909AB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BA5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4AD8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6218F7C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5F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84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2BD4FEAE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BD2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B825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CA6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18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253B20FF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Întocmit,</w:t>
      </w:r>
    </w:p>
    <w:p w14:paraId="686D8A8F" w14:textId="77777777" w:rsidR="009C3807" w:rsidRDefault="009C3807" w:rsidP="009C3807">
      <w:pPr>
        <w:spacing w:after="160" w:line="259" w:lineRule="auto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br w:type="page"/>
      </w:r>
    </w:p>
    <w:p w14:paraId="4D698B6E" w14:textId="0DA38595" w:rsidR="009C3807" w:rsidRPr="00130350" w:rsidRDefault="009C3807" w:rsidP="009C3807">
      <w:pPr>
        <w:pStyle w:val="Heading1"/>
        <w:numPr>
          <w:ilvl w:val="0"/>
          <w:numId w:val="0"/>
        </w:numPr>
        <w:ind w:left="432"/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27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6516E1FC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Laminator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20BC5B53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E87762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38C797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4DAF4A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4A9602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2E698266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5838A3F9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08319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62DDF8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EA5FD1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6A9DE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26AE0458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675E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47CF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79E08EB0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Laminator</w:t>
            </w:r>
          </w:p>
          <w:p w14:paraId="36CEE28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Formatul max. DIN A2</w:t>
            </w:r>
          </w:p>
          <w:p w14:paraId="39D476B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Înălțime 112mm</w:t>
            </w:r>
          </w:p>
          <w:p w14:paraId="26DAE3A9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Lățime 691mm</w:t>
            </w:r>
          </w:p>
          <w:p w14:paraId="365C7F1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Adâncime 271mm</w:t>
            </w:r>
          </w:p>
          <w:p w14:paraId="1583A39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Timp de încălzire 6 min</w:t>
            </w:r>
          </w:p>
          <w:p w14:paraId="7628A236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Grosimea max. a foliei 350 µm</w:t>
            </w:r>
          </w:p>
          <w:p w14:paraId="0FE3EC34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Grosimea min. a foliei 75 µm</w:t>
            </w:r>
          </w:p>
          <w:p w14:paraId="35E940A9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Numărul de role de încălzire 6 buc.</w:t>
            </w:r>
          </w:p>
          <w:p w14:paraId="50626EF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Tehnica de încălzire - role de încălzire</w:t>
            </w:r>
          </w:p>
          <w:p w14:paraId="6B47857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Viteza max. 1200 mm/min</w:t>
            </w:r>
          </w:p>
          <w:p w14:paraId="31D92078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Greutatea 20 kg</w:t>
            </w:r>
          </w:p>
          <w:p w14:paraId="71BF726F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Reglarea temperaturii variabilă</w:t>
            </w:r>
          </w:p>
          <w:p w14:paraId="5895FA2B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Lățimea de lucru 480 mm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288E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66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26676499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5CE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8A6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17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BF7F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7CBD8A55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05F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B4E4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83F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8AB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07E7E40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E8C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C99F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6C4C914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692B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885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201C5366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1F1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686A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6BE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62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9B8373C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2B2BE811" w14:textId="77777777" w:rsidR="009C3807" w:rsidRDefault="009C3807" w:rsidP="009C3807">
      <w:pPr>
        <w:spacing w:after="160" w:line="259" w:lineRule="auto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eastAsia="Trebuchet MS" w:hAnsi="Cambria" w:cs="Trebuchet MS"/>
          <w:sz w:val="20"/>
          <w:szCs w:val="20"/>
        </w:rPr>
        <w:br w:type="page"/>
      </w:r>
    </w:p>
    <w:p w14:paraId="4E72A3F9" w14:textId="55486DCF" w:rsidR="009C3807" w:rsidRPr="00313B54" w:rsidRDefault="009C3807" w:rsidP="009C3807">
      <w:pPr>
        <w:pStyle w:val="Heading1"/>
        <w:numPr>
          <w:ilvl w:val="0"/>
          <w:numId w:val="0"/>
        </w:numPr>
        <w:ind w:left="432"/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28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1F097275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Foarfeca de gard viu cu acumulator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08D72C0B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78B4AA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B7C682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474084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82F93F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2DA0B1F1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1904C4FE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C14C0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8EA4ED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59DFA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E5F56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5FAB7C6C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03D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D99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13F56B06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Foarfeca de gard viu cu acumulator </w:t>
            </w:r>
          </w:p>
          <w:p w14:paraId="4917832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Timpul de funcționare al acumulatorului cu AP 300 S (3) - bis 130 min.</w:t>
            </w:r>
          </w:p>
          <w:p w14:paraId="260F0499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Lungime de tăiere - 75 cm</w:t>
            </w:r>
          </w:p>
          <w:p w14:paraId="2930397A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Tensiune nominală - 36 V</w:t>
            </w:r>
          </w:p>
          <w:p w14:paraId="3A19B34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Greutate - 4,4 kg</w:t>
            </w:r>
          </w:p>
          <w:p w14:paraId="06FF2F84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Nivelul presiunii sonore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- 84 dB(A) 1)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F71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64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ABF03D9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11C7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D143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C9A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41F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0B178231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559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D08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3B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12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40AE3A1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594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03EE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7053CD6D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B420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E42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5FFEADE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4F5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6FE8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17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1B0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15E1F688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18BB7582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6A97B53F" w14:textId="56A97F61" w:rsidR="009C3807" w:rsidRPr="00313B54" w:rsidRDefault="009C3807" w:rsidP="009C3807">
      <w:pPr>
        <w:pStyle w:val="Heading1"/>
        <w:numPr>
          <w:ilvl w:val="0"/>
          <w:numId w:val="0"/>
        </w:numPr>
        <w:ind w:left="432"/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29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5911147E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Set motocoasă cu acumulator cu 2 baterii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4EBABFF6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4C011C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D3791F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DA6E1B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BEE576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7C75D008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466D033A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63205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DCEA53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162C8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B6D74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0CA3DD55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66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3417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0AAD1274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Set motocoasă cu acumulator cu 2 baterii</w:t>
            </w:r>
          </w:p>
          <w:p w14:paraId="2CA9932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Tensiune nominală - 36V</w:t>
            </w:r>
          </w:p>
          <w:p w14:paraId="0080178B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Greutate - 2,6 kg 1 )</w:t>
            </w:r>
          </w:p>
          <w:p w14:paraId="4D13DC14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Nivelul de presiune al sunetului - 74 dB(A) 2 )</w:t>
            </w:r>
          </w:p>
          <w:p w14:paraId="0DEEC808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Nivel de putere sonoră - 89 dB(A) 2 )</w:t>
            </w:r>
          </w:p>
          <w:p w14:paraId="1C7C94E7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Valoarea vibrației stânga/dreapta -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4/4 m/s² 3 )</w:t>
            </w:r>
          </w:p>
          <w:p w14:paraId="72692C0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Lungime totală -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149 cm</w:t>
            </w:r>
          </w:p>
          <w:p w14:paraId="47CAAE4F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Diametrul cercului de tăiere- 280 mm</w:t>
            </w:r>
          </w:p>
          <w:p w14:paraId="458DD528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Baterie recomandată - AK 10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2BCE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A9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7D9E0A64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BDB4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623C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1FB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1E23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713231AE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8AD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9B1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469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EEE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6B6BAF3D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DC85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AFB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77E65FA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D04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BC54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4AABCD4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B75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3C89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0DC3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E24E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51AD978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2215C33C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37EFAB57" w14:textId="3F889CA2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31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008CFA95" w14:textId="77777777" w:rsidR="009C3807" w:rsidRDefault="009C3807" w:rsidP="009C380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107279"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it-IT"/>
        </w:rPr>
        <w:t>Scară de aluminiu profesională cu 3 tronsoane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65E8042F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75CEAA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8633DD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807E01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6EA23C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3F52C8A4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52CC4095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F5594B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6F3A09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12300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CA593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2A9F30DB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6C2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97DF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5ACF0F37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Scară de aluminiu profesională cu 3 tronsoane</w:t>
            </w:r>
          </w:p>
          <w:p w14:paraId="5487A80A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Incarcare maxima admisibila: 150kg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Lonjeroane si trepte din aliaj de aluminiu extrudat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Latime tronsoane: 350 / 420 / 480 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Dimensiuni lonjeroane: 94 x 25 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Dimensiuni trepte: 28 x 28 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Distanta intre trepte: 280 mm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Balamale si fixatori cu sigurante din otel zincat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Chingi de protectie la deschidere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Rigidizari din aluminiu la mijlocul scarii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2 traverse din aluminiu la baze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br/>
              <w:t>Dopuri de plastic antiderapante la capete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7985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71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11F971ED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1BF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E8B2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D15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638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65CAA948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1B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967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E28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DF5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3FECCC48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1B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85A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287A6002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037E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FA7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698B713F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ABFC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EDD7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E5B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D4F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25848057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673C4625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0E5BF0A8" w14:textId="76EDB802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32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782C1021" w14:textId="77777777" w:rsidR="009C3807" w:rsidRPr="00107279" w:rsidRDefault="009C3807" w:rsidP="009C3807">
      <w:pPr>
        <w:rPr>
          <w:rFonts w:ascii="Cambria" w:hAnsi="Cambria"/>
          <w:noProof/>
          <w:color w:val="C00000"/>
          <w:spacing w:val="-7"/>
          <w:sz w:val="24"/>
          <w:szCs w:val="24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107279">
        <w:rPr>
          <w:rFonts w:ascii="Cambria" w:hAnsi="Cambria"/>
          <w:b/>
          <w:bCs/>
          <w:noProof/>
          <w:color w:val="C00000"/>
          <w:spacing w:val="-7"/>
          <w:sz w:val="24"/>
          <w:szCs w:val="24"/>
        </w:rPr>
        <w:t xml:space="preserve">Mașină de tuns gazon pe acumulatori , cu 2 acumulatori și încărcător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004D5B8B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3BD8B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3B6B90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9A6CFF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544BE0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4DEFB707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30C61D0A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BD885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25195A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4A5116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15861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4CDF3E43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C5B3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3F4A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0255DCDE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 xml:space="preserve">Mașină de tuns gazon pe acumulatori , cu 2 acumulatori și încărcător  </w:t>
            </w:r>
          </w:p>
          <w:p w14:paraId="3306E21A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Putere brută la turaţia prestabilită -</w:t>
            </w:r>
          </w:p>
          <w:p w14:paraId="2A1CD4CB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0,55 kW</w:t>
            </w:r>
          </w:p>
          <w:p w14:paraId="2F1C35F5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Putere brută la turaţia prestabilită -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3.200 rpm</w:t>
            </w:r>
          </w:p>
          <w:p w14:paraId="684EB30C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Material punte de tăiere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- Plastic ABS</w:t>
            </w:r>
          </w:p>
          <w:p w14:paraId="2E37B24C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Jante, material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Plastic</w:t>
            </w:r>
          </w:p>
          <w:p w14:paraId="29BFC668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Cap tăietor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</w:r>
          </w:p>
          <w:p w14:paraId="3D2B517B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Metode de tăiere</w:t>
            </w:r>
          </w:p>
          <w:p w14:paraId="41E1C362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Colectare/BioClip®/Evacuare posterioară</w:t>
            </w:r>
          </w:p>
          <w:p w14:paraId="0D116F6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Lăţime de tăiere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42 cm</w:t>
            </w:r>
          </w:p>
          <w:p w14:paraId="70EC86DB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Kit BioClip®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Disponibil ca accesoriu</w:t>
            </w:r>
          </w:p>
          <w:p w14:paraId="3CFE6CBB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Trepte de tăiere pe înălţime - 7</w:t>
            </w:r>
          </w:p>
          <w:p w14:paraId="079E0E70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Reglaj înălţime de tăiere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- Central</w:t>
            </w:r>
          </w:p>
          <w:p w14:paraId="559CA39F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Înălţime de tăiere, min-max max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75 mm</w:t>
            </w:r>
          </w:p>
          <w:p w14:paraId="753DE8CB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Înălţime de tăiere, min-max min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25 mm</w:t>
            </w:r>
          </w:p>
          <w:p w14:paraId="6318B260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Sistem de antrenare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</w:r>
          </w:p>
          <w:p w14:paraId="457FE5D1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Sistem tracţiune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Autopropulsie, o viteză</w:t>
            </w:r>
          </w:p>
          <w:p w14:paraId="56A04DB4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lastRenderedPageBreak/>
              <w:t>Roţi motrice - Spate</w:t>
            </w:r>
          </w:p>
          <w:p w14:paraId="5ED1D6D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Viteză de deplasare înainte, min-max max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4 km/h</w:t>
            </w:r>
          </w:p>
          <w:p w14:paraId="332CF2B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Viteză de deplasare înainte, min-max min</w:t>
            </w: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ab/>
              <w:t>0 km/h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2A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D8D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058680FF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7858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7FF1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E54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74D2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66F172FD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6EE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A3EE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FA5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0324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41BD9820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37DD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FEF7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85E0FDD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BBA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B43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53943E6A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D4D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5EC7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8E2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F9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92B51EE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0DF3071C" w14:textId="77777777" w:rsidR="009C3807" w:rsidRDefault="009C3807" w:rsidP="009C3807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41E66E58" w14:textId="18B917AB" w:rsidR="009C3807" w:rsidRDefault="009C3807" w:rsidP="009C3807">
      <w:pPr>
        <w:pStyle w:val="Heading1"/>
        <w:numPr>
          <w:ilvl w:val="0"/>
          <w:numId w:val="0"/>
        </w:numPr>
        <w:ind w:left="432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35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 xml:space="preserve">MDIPT – </w:t>
      </w:r>
    </w:p>
    <w:p w14:paraId="4023F34C" w14:textId="77777777" w:rsidR="009C3807" w:rsidRDefault="009C3807" w:rsidP="009C3807">
      <w:pPr>
        <w:rPr>
          <w:rFonts w:ascii="Cambria" w:hAnsi="Cambria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Tractoraş de tuns iarba pe benzină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9C3807" w14:paraId="3F30D9BE" w14:textId="77777777" w:rsidTr="006619FC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396F78" w14:textId="77777777" w:rsidR="009C3807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7625A9" w14:textId="77777777" w:rsidR="009C3807" w:rsidRPr="00107279" w:rsidRDefault="009C3807" w:rsidP="006619FC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Speciații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tehnice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8FA0C9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Corespondența propunerii tehnice cu speci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ﬁ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cațiile tehnice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impuse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prin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Caietul</w:t>
            </w:r>
            <w:r w:rsidRPr="00107279">
              <w:rPr>
                <w:rFonts w:ascii="Cambria" w:hAnsi="Cambria"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 xml:space="preserve">de </w:t>
            </w: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17F112" w14:textId="77777777" w:rsidR="009C3807" w:rsidRPr="00107279" w:rsidRDefault="009C3807" w:rsidP="006619FC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Furnizor</w:t>
            </w:r>
          </w:p>
          <w:p w14:paraId="61882644" w14:textId="77777777" w:rsidR="009C3807" w:rsidRPr="00107279" w:rsidRDefault="009C3807" w:rsidP="006619FC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(denumire,</w:t>
            </w:r>
            <w:r w:rsidRPr="00107279">
              <w:rPr>
                <w:rFonts w:ascii="Cambria" w:hAnsi="Cambria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a</w:t>
            </w:r>
            <w:r w:rsidRPr="00107279"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  <w:t>dresă, telefon, fax)</w:t>
            </w:r>
          </w:p>
        </w:tc>
      </w:tr>
      <w:tr w:rsidR="009C3807" w14:paraId="3C78B044" w14:textId="77777777" w:rsidTr="006619FC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1E1C1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28CF43" w14:textId="77777777" w:rsidR="009C3807" w:rsidRDefault="009C3807" w:rsidP="006619FC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A4118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427B16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9C3807" w14:paraId="628E9B29" w14:textId="77777777" w:rsidTr="006619FC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0029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E78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Parametri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tehnici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funcționali</w:t>
            </w:r>
          </w:p>
          <w:p w14:paraId="08E5E8E4" w14:textId="77777777" w:rsidR="009C3807" w:rsidRPr="00107279" w:rsidRDefault="009C3807" w:rsidP="006619FC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Tractoraş de tuns iarba pe benzină</w:t>
            </w:r>
          </w:p>
          <w:p w14:paraId="77241764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Lățime de tăiere - 95 cm</w:t>
            </w:r>
          </w:p>
          <w:p w14:paraId="3EA249BE" w14:textId="77777777" w:rsidR="009C3807" w:rsidRPr="00107279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it-IT"/>
                <w14:ligatures w14:val="standardContextual"/>
              </w:rPr>
              <w:t>Înălțime de secționare - 35 - 90 mm</w:t>
            </w:r>
          </w:p>
          <w:p w14:paraId="72F3E5F2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Capacitate rezervor - 9 l</w:t>
            </w:r>
          </w:p>
          <w:p w14:paraId="11C972A6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Tip motor - EVC 4000.1</w:t>
            </w:r>
          </w:p>
          <w:p w14:paraId="783FF5FC" w14:textId="77777777" w:rsidR="009C3807" w:rsidRDefault="009C3807" w:rsidP="006619FC">
            <w:pPr>
              <w:ind w:right="57"/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Cilindree - 452 cm³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0C7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26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1C9FF348" w14:textId="77777777" w:rsidTr="006619FC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4C8A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F90B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C33C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D06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9C3807" w14:paraId="233AF93D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CDA0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3D01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privind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conformitatea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cu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standardele</w:t>
            </w:r>
            <w:r w:rsidRPr="00107279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CF3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3B1A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7E320317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53C2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FA1B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Condiții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de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garanție</w:t>
            </w:r>
            <w:r w:rsidRPr="00107279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  <w:t>și</w:t>
            </w:r>
            <w:r w:rsidRPr="00107279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it-IT"/>
                <w14:ligatures w14:val="standardContextual"/>
              </w:rPr>
              <w:t xml:space="preserve"> </w:t>
            </w:r>
            <w:r w:rsidRPr="00107279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postgaranție</w:t>
            </w:r>
          </w:p>
          <w:p w14:paraId="3754979E" w14:textId="77777777" w:rsidR="009C3807" w:rsidRPr="00107279" w:rsidRDefault="009C3807" w:rsidP="006619FC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07279">
              <w:rPr>
                <w:rFonts w:ascii="Cambria" w:hAnsi="Cambria"/>
                <w:spacing w:val="-2"/>
                <w:kern w:val="2"/>
                <w:sz w:val="20"/>
                <w:szCs w:val="20"/>
                <w:lang w:val="it-IT"/>
                <w14:ligatures w14:val="standardContextual"/>
              </w:rPr>
              <w:t>Conform prevederilor den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443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77FC" w14:textId="77777777" w:rsidR="009C3807" w:rsidRPr="00107279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</w:tr>
      <w:tr w:rsidR="009C3807" w14:paraId="40521CE7" w14:textId="77777777" w:rsidTr="006619FC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5FF" w14:textId="77777777" w:rsidR="009C3807" w:rsidRDefault="009C3807" w:rsidP="006619FC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F3B" w14:textId="77777777" w:rsidR="009C3807" w:rsidRDefault="009C3807" w:rsidP="006619FC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AE0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EF1" w14:textId="77777777" w:rsidR="009C3807" w:rsidRDefault="009C3807" w:rsidP="006619FC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292BA34F" w14:textId="77777777" w:rsidR="009C3807" w:rsidRDefault="009C3807" w:rsidP="009C3807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0CA0E1C0" w14:textId="1204B0E3" w:rsidR="001F17EE" w:rsidRDefault="001F17EE">
      <w:pPr>
        <w:spacing w:after="160" w:line="259" w:lineRule="auto"/>
      </w:pPr>
      <w:r>
        <w:br w:type="page"/>
      </w:r>
    </w:p>
    <w:p w14:paraId="7C31E723" w14:textId="77777777" w:rsidR="001F17EE" w:rsidRDefault="001F17EE" w:rsidP="001F17EE">
      <w:pPr>
        <w:pStyle w:val="Heading1"/>
        <w:rPr>
          <w:rFonts w:ascii="Cambria" w:hAnsi="Cambria"/>
          <w:spacing w:val="-10"/>
          <w:w w:val="110"/>
        </w:rPr>
      </w:pPr>
      <w:r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-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color w:val="C00000"/>
          <w:w w:val="110"/>
          <w:sz w:val="24"/>
          <w:szCs w:val="24"/>
        </w:rPr>
        <w:t>Nr. 21</w:t>
      </w:r>
      <w:r>
        <w:rPr>
          <w:rFonts w:ascii="Cambria" w:hAnsi="Cambria"/>
          <w:noProof/>
          <w:color w:val="C00000"/>
          <w:w w:val="110"/>
          <w:sz w:val="24"/>
          <w:szCs w:val="24"/>
        </w:rPr>
        <w:t>MDIPT</w:t>
      </w:r>
    </w:p>
    <w:p w14:paraId="58D0C8D3" w14:textId="77777777" w:rsidR="001F17EE" w:rsidRDefault="001F17EE" w:rsidP="001F17EE">
      <w:pPr>
        <w:rPr>
          <w:rFonts w:ascii="Cambria" w:hAnsi="Cambria"/>
          <w:color w:val="C00000"/>
          <w:sz w:val="24"/>
          <w:szCs w:val="24"/>
        </w:rPr>
      </w:pPr>
    </w:p>
    <w:p w14:paraId="2C616B4D" w14:textId="2F70F867" w:rsidR="001F17EE" w:rsidRPr="001F17EE" w:rsidRDefault="001F17EE" w:rsidP="001F17EE">
      <w:pPr>
        <w:rPr>
          <w:rFonts w:ascii="Cambria" w:hAnsi="Cambria"/>
          <w:noProof/>
          <w:color w:val="C00000"/>
          <w:spacing w:val="-7"/>
          <w:sz w:val="24"/>
          <w:szCs w:val="24"/>
          <w:lang w:val="en-US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spacing w:val="-7"/>
          <w:sz w:val="24"/>
          <w:szCs w:val="24"/>
          <w:lang w:val="en-US"/>
        </w:rPr>
        <w:t>Dispozitiv de ascuţit lanţul de motoferăstrău</w:t>
      </w:r>
    </w:p>
    <w:p w14:paraId="305E24EB" w14:textId="77777777" w:rsidR="001F17EE" w:rsidRDefault="001F17EE" w:rsidP="001F17EE">
      <w:pPr>
        <w:pStyle w:val="BodyText0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41"/>
        <w:gridCol w:w="2308"/>
        <w:gridCol w:w="2342"/>
      </w:tblGrid>
      <w:tr w:rsidR="001F17EE" w14:paraId="0A4F7AD3" w14:textId="77777777" w:rsidTr="001F17EE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BB0AD6" w14:textId="77777777" w:rsidR="001F17EE" w:rsidRDefault="001F17EE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9B87CF" w14:textId="77777777" w:rsidR="001F17EE" w:rsidRDefault="001F17EE">
            <w:pPr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tehnice</w:t>
            </w:r>
            <w:proofErr w:type="spellEnd"/>
            <w:r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impuse</w:t>
            </w:r>
            <w:proofErr w:type="spellEnd"/>
            <w:r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prin</w:t>
            </w:r>
            <w:proofErr w:type="spellEnd"/>
            <w:r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Caietul</w:t>
            </w:r>
            <w:proofErr w:type="spellEnd"/>
            <w:r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sarcini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B608C3" w14:textId="77777777" w:rsidR="001F17EE" w:rsidRDefault="001F17EE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Corespondența</w:t>
            </w:r>
            <w:proofErr w:type="spellEnd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propunerii</w:t>
            </w:r>
            <w:proofErr w:type="spellEnd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tehnice</w:t>
            </w:r>
            <w:proofErr w:type="spellEnd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cu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speciﬁcațiile</w:t>
            </w:r>
            <w:proofErr w:type="spellEnd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tehnice</w:t>
            </w:r>
            <w:proofErr w:type="spellEnd"/>
            <w:r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impuse</w:t>
            </w:r>
            <w:proofErr w:type="spellEnd"/>
            <w:r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prin</w:t>
            </w:r>
            <w:proofErr w:type="spellEnd"/>
            <w:r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Caietul</w:t>
            </w:r>
            <w:proofErr w:type="spellEnd"/>
            <w:r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de </w:t>
            </w:r>
            <w:proofErr w:type="spellStart"/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sarcini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7ADE5A" w14:textId="77777777" w:rsidR="001F17EE" w:rsidRDefault="001F17EE">
            <w:pPr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Furnizor</w:t>
            </w:r>
            <w:proofErr w:type="spellEnd"/>
          </w:p>
          <w:p w14:paraId="3FB127C5" w14:textId="77777777" w:rsidR="001F17EE" w:rsidRDefault="001F17EE">
            <w:pPr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(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denumire</w:t>
            </w:r>
            <w:proofErr w:type="spellEnd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,</w:t>
            </w:r>
            <w:r>
              <w:rPr>
                <w:rFonts w:ascii="Cambria" w:hAnsi="Cambria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>a</w:t>
            </w:r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dresă</w:t>
            </w:r>
            <w:proofErr w:type="spellEnd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, </w:t>
            </w:r>
            <w:proofErr w:type="spellStart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telefon</w:t>
            </w:r>
            <w:proofErr w:type="spellEnd"/>
            <w: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, fax)</w:t>
            </w:r>
          </w:p>
        </w:tc>
      </w:tr>
      <w:tr w:rsidR="001F17EE" w14:paraId="7A3D1AD1" w14:textId="77777777" w:rsidTr="001F17EE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27A45B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D8F745" w14:textId="77777777" w:rsidR="001F17EE" w:rsidRDefault="001F17EE">
            <w:pPr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930574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4528DA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1F17EE" w14:paraId="578932C3" w14:textId="77777777" w:rsidTr="001F17EE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CC26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89FA" w14:textId="77777777" w:rsidR="001F17EE" w:rsidRDefault="001F17EE">
            <w:pPr>
              <w:ind w:right="57"/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Parametri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tehnici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pacing w:val="-14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color w:val="000000" w:themeColor="text1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funcționali</w:t>
            </w:r>
            <w:proofErr w:type="spellEnd"/>
          </w:p>
          <w:p w14:paraId="74D7E9D3" w14:textId="77777777" w:rsidR="001F17EE" w:rsidRDefault="001F17EE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Dispozitiv de ascuţit lanţul de motoferăstrău</w:t>
            </w:r>
          </w:p>
          <w:p w14:paraId="1A3231BA" w14:textId="77777777" w:rsidR="001F17EE" w:rsidRDefault="001F17EE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Aparat pentru ascutit lantul drujbelor</w:t>
            </w:r>
          </w:p>
          <w:p w14:paraId="12AA599B" w14:textId="77777777" w:rsidR="001F17EE" w:rsidRDefault="001F17EE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Putere: 85 W</w:t>
            </w:r>
          </w:p>
          <w:p w14:paraId="2C3C4928" w14:textId="77777777" w:rsidR="001F17EE" w:rsidRDefault="001F17EE">
            <w:pPr>
              <w:ind w:right="57"/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Viteza maxima: 4800 RPM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3FB3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A65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1F17EE" w14:paraId="44A48105" w14:textId="77777777" w:rsidTr="001F17EE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363C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7C02" w14:textId="77777777" w:rsidR="001F17EE" w:rsidRDefault="001F17EE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4E5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6990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1F17EE" w14:paraId="2EE5FEA5" w14:textId="77777777" w:rsidTr="001F17EE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7022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C7F5" w14:textId="77777777" w:rsidR="001F17EE" w:rsidRDefault="001F17EE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conformitatea</w:t>
            </w:r>
            <w:proofErr w:type="spellEnd"/>
            <w:r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standardele</w:t>
            </w:r>
            <w:proofErr w:type="spellEnd"/>
            <w:r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relevante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C25E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6B1D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1F17EE" w14:paraId="03051403" w14:textId="77777777" w:rsidTr="001F17EE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C1E1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896" w14:textId="77777777" w:rsidR="001F17EE" w:rsidRDefault="001F17EE">
            <w:pPr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garanție</w:t>
            </w:r>
            <w:proofErr w:type="spellEnd"/>
            <w:r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postgaranție</w:t>
            </w:r>
            <w:proofErr w:type="spellEnd"/>
          </w:p>
          <w:p w14:paraId="17D83FC9" w14:textId="77777777" w:rsidR="001F17EE" w:rsidRDefault="001F17EE">
            <w:pPr>
              <w:ind w:left="57" w:right="57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 xml:space="preserve">Conform </w:t>
            </w:r>
            <w:proofErr w:type="spellStart"/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prevederilor</w:t>
            </w:r>
            <w:proofErr w:type="spellEnd"/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 xml:space="preserve"> den </w:t>
            </w:r>
            <w:proofErr w:type="spellStart"/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caietul</w:t>
            </w:r>
            <w:proofErr w:type="spellEnd"/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 xml:space="preserve"> de </w:t>
            </w:r>
            <w:proofErr w:type="spellStart"/>
            <w:r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sarcini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BD3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3445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1F17EE" w14:paraId="5BC36936" w14:textId="77777777" w:rsidTr="001F17EE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5B81" w14:textId="77777777" w:rsidR="001F17EE" w:rsidRDefault="001F17EE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4858" w14:textId="77777777" w:rsidR="001F17EE" w:rsidRDefault="001F17EE">
            <w:pPr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8B3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180D" w14:textId="77777777" w:rsidR="001F17EE" w:rsidRDefault="001F17EE">
            <w:pPr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2A8292F" w14:textId="77777777" w:rsidR="001F17EE" w:rsidRDefault="001F17EE" w:rsidP="001F17EE">
      <w:pPr>
        <w:pStyle w:val="BodyText0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  <w:r>
        <w:rPr>
          <w:rFonts w:ascii="Cambria" w:hAnsi="Cambria"/>
          <w:spacing w:val="-2"/>
        </w:rPr>
        <w:t>Întocmit,</w:t>
      </w:r>
    </w:p>
    <w:p w14:paraId="5902BE91" w14:textId="77777777" w:rsidR="0000360F" w:rsidRDefault="0000360F"/>
    <w:sectPr w:rsidR="00003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EC7"/>
    <w:multiLevelType w:val="hybridMultilevel"/>
    <w:tmpl w:val="CCD222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64C"/>
    <w:multiLevelType w:val="hybridMultilevel"/>
    <w:tmpl w:val="2EC8190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56BD"/>
    <w:multiLevelType w:val="multilevel"/>
    <w:tmpl w:val="C8C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1A55C2"/>
    <w:multiLevelType w:val="hybridMultilevel"/>
    <w:tmpl w:val="8E9090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058C"/>
    <w:multiLevelType w:val="hybridMultilevel"/>
    <w:tmpl w:val="06C86FE4"/>
    <w:lvl w:ilvl="0" w:tplc="34365FBC">
      <w:start w:val="80"/>
      <w:numFmt w:val="bullet"/>
      <w:lvlText w:val="-"/>
      <w:lvlJc w:val="left"/>
      <w:pPr>
        <w:ind w:left="417" w:hanging="360"/>
      </w:pPr>
      <w:rPr>
        <w:rFonts w:ascii="Cambria" w:eastAsia="Trebuchet MS" w:hAnsi="Cambria" w:cs="Trebuchet MS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9FE5DCD"/>
    <w:multiLevelType w:val="hybridMultilevel"/>
    <w:tmpl w:val="9ED2849A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17A7"/>
    <w:multiLevelType w:val="hybridMultilevel"/>
    <w:tmpl w:val="0BDA28D8"/>
    <w:lvl w:ilvl="0" w:tplc="A86A6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698"/>
    <w:multiLevelType w:val="multilevel"/>
    <w:tmpl w:val="D9CC2080"/>
    <w:lvl w:ilvl="0">
      <w:start w:val="1"/>
      <w:numFmt w:val="decimal"/>
      <w:pStyle w:val="Capito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A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SubCap"/>
      <w:isLgl/>
      <w:suff w:val="space"/>
      <w:lvlText w:val="%1.%3."/>
      <w:lvlJc w:val="left"/>
      <w:pPr>
        <w:ind w:left="0" w:firstLine="0"/>
      </w:pPr>
      <w:rPr>
        <w:rFonts w:eastAsia="Arial" w:hint="default"/>
      </w:rPr>
    </w:lvl>
    <w:lvl w:ilvl="3">
      <w:start w:val="1"/>
      <w:numFmt w:val="decimal"/>
      <w:pStyle w:val="UnderCap"/>
      <w:isLgl/>
      <w:suff w:val="space"/>
      <w:lvlText w:val="%1.%3.%4."/>
      <w:lvlJc w:val="left"/>
      <w:pPr>
        <w:ind w:left="0" w:firstLine="0"/>
      </w:pPr>
      <w:rPr>
        <w:rFonts w:eastAsia="Arial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eastAsia="Arial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eastAsia="Arial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eastAsia="Arial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eastAsia="Arial" w:hint="default"/>
      </w:rPr>
    </w:lvl>
  </w:abstractNum>
  <w:abstractNum w:abstractNumId="8" w15:restartNumberingAfterBreak="0">
    <w:nsid w:val="23CA4694"/>
    <w:multiLevelType w:val="hybridMultilevel"/>
    <w:tmpl w:val="E3F483D4"/>
    <w:styleLink w:val="Style51"/>
    <w:lvl w:ilvl="0" w:tplc="0418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5BE1FC5"/>
    <w:multiLevelType w:val="hybridMultilevel"/>
    <w:tmpl w:val="163C3C28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0883"/>
    <w:multiLevelType w:val="hybridMultilevel"/>
    <w:tmpl w:val="8E98F010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882"/>
    <w:multiLevelType w:val="hybridMultilevel"/>
    <w:tmpl w:val="6B40DFD0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86A60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2FF3"/>
    <w:multiLevelType w:val="hybridMultilevel"/>
    <w:tmpl w:val="3B7EB738"/>
    <w:lvl w:ilvl="0" w:tplc="885EF3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057"/>
    <w:multiLevelType w:val="multilevel"/>
    <w:tmpl w:val="F99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F4C5E"/>
    <w:multiLevelType w:val="hybridMultilevel"/>
    <w:tmpl w:val="0598EDF6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27EF"/>
    <w:multiLevelType w:val="hybridMultilevel"/>
    <w:tmpl w:val="8254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754AB"/>
    <w:multiLevelType w:val="multilevel"/>
    <w:tmpl w:val="7A9631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779042B"/>
    <w:multiLevelType w:val="hybridMultilevel"/>
    <w:tmpl w:val="138C3A94"/>
    <w:lvl w:ilvl="0" w:tplc="0418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0D466AF"/>
    <w:multiLevelType w:val="hybridMultilevel"/>
    <w:tmpl w:val="3022E63E"/>
    <w:lvl w:ilvl="0" w:tplc="8444CA1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2341607"/>
    <w:multiLevelType w:val="hybridMultilevel"/>
    <w:tmpl w:val="9B6C1440"/>
    <w:lvl w:ilvl="0" w:tplc="8444CA1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41D5D48"/>
    <w:multiLevelType w:val="hybridMultilevel"/>
    <w:tmpl w:val="FDA689AE"/>
    <w:lvl w:ilvl="0" w:tplc="A86A6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62633"/>
    <w:multiLevelType w:val="hybridMultilevel"/>
    <w:tmpl w:val="31AE60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"/>
  </w:num>
  <w:num w:numId="5">
    <w:abstractNumId w:val="17"/>
  </w:num>
  <w:num w:numId="6">
    <w:abstractNumId w:val="3"/>
  </w:num>
  <w:num w:numId="7">
    <w:abstractNumId w:val="0"/>
  </w:num>
  <w:num w:numId="8">
    <w:abstractNumId w:val="11"/>
  </w:num>
  <w:num w:numId="9">
    <w:abstractNumId w:val="21"/>
  </w:num>
  <w:num w:numId="10">
    <w:abstractNumId w:val="20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14"/>
  </w:num>
  <w:num w:numId="16">
    <w:abstractNumId w:val="5"/>
  </w:num>
  <w:num w:numId="17">
    <w:abstractNumId w:val="19"/>
  </w:num>
  <w:num w:numId="18">
    <w:abstractNumId w:val="4"/>
  </w:num>
  <w:num w:numId="19">
    <w:abstractNumId w:val="18"/>
  </w:num>
  <w:num w:numId="20">
    <w:abstractNumId w:val="15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53"/>
    <w:rsid w:val="0000360F"/>
    <w:rsid w:val="00012E53"/>
    <w:rsid w:val="001F17EE"/>
    <w:rsid w:val="002D0112"/>
    <w:rsid w:val="009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F7D8"/>
  <w15:chartTrackingRefBased/>
  <w15:docId w15:val="{13807D1F-F271-460A-BBBD-0EA3220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07"/>
    <w:pPr>
      <w:spacing w:after="200" w:line="276" w:lineRule="auto"/>
    </w:p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"/>
    <w:qFormat/>
    <w:rsid w:val="009C3807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,heading 2,header"/>
    <w:basedOn w:val="Normal"/>
    <w:next w:val="Normal"/>
    <w:link w:val="Heading2Char"/>
    <w:uiPriority w:val="9"/>
    <w:unhideWhenUsed/>
    <w:qFormat/>
    <w:rsid w:val="009C380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"/>
    <w:unhideWhenUsed/>
    <w:qFormat/>
    <w:rsid w:val="009C380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9C38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8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38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"/>
    <w:unhideWhenUsed/>
    <w:qFormat/>
    <w:rsid w:val="009C38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"/>
    <w:unhideWhenUsed/>
    <w:qFormat/>
    <w:rsid w:val="009C38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"/>
    <w:unhideWhenUsed/>
    <w:qFormat/>
    <w:rsid w:val="009C38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basedOn w:val="DefaultParagraphFont"/>
    <w:link w:val="Heading1"/>
    <w:uiPriority w:val="9"/>
    <w:rsid w:val="009C3807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basedOn w:val="DefaultParagraphFont"/>
    <w:link w:val="Heading2"/>
    <w:uiPriority w:val="9"/>
    <w:rsid w:val="009C3807"/>
    <w:rPr>
      <w:rFonts w:eastAsiaTheme="majorEastAsia" w:cstheme="majorBidi"/>
      <w:b/>
      <w:bCs/>
      <w:sz w:val="20"/>
      <w:szCs w:val="26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basedOn w:val="DefaultParagraphFont"/>
    <w:link w:val="Heading3"/>
    <w:uiPriority w:val="9"/>
    <w:rsid w:val="009C380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C38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C38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C38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aliases w:val="Heading 7 (do not use) Char"/>
    <w:basedOn w:val="DefaultParagraphFont"/>
    <w:link w:val="Heading7"/>
    <w:uiPriority w:val="9"/>
    <w:rsid w:val="009C38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Heading 8 (do not use) Char"/>
    <w:basedOn w:val="DefaultParagraphFont"/>
    <w:link w:val="Heading8"/>
    <w:uiPriority w:val="9"/>
    <w:rsid w:val="009C38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Heading 9 (do not use) Char"/>
    <w:basedOn w:val="DefaultParagraphFont"/>
    <w:link w:val="Heading9"/>
    <w:uiPriority w:val="9"/>
    <w:rsid w:val="009C38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Forth level,Citation List,본문(내용),List Paragraph (numbered (a)),body 2,List Paragraph1,# List Paragraph,Normal bullet 2,List Paragraph11,Listaszerű bekezdés,Outlines a,b,c,Subcapitol - fara cuprins,Header bold,Lettre d'introduction,lp1,Lis"/>
    <w:basedOn w:val="Normal"/>
    <w:link w:val="ListParagraphChar"/>
    <w:uiPriority w:val="34"/>
    <w:qFormat/>
    <w:rsid w:val="009C3807"/>
    <w:pPr>
      <w:ind w:left="720"/>
      <w:contextualSpacing/>
    </w:pPr>
  </w:style>
  <w:style w:type="character" w:customStyle="1" w:styleId="ListParagraphChar">
    <w:name w:val="List Paragraph Char"/>
    <w:aliases w:val="Forth level Char,Citation List Char,본문(내용) Char,List Paragraph (numbered (a)) Char,body 2 Char,List Paragraph1 Char,# List Paragraph Char,Normal bullet 2 Char,List Paragraph11 Char,Listaszerű bekezdés Char,Outlines a Char,b Char"/>
    <w:link w:val="ListParagraph"/>
    <w:uiPriority w:val="34"/>
    <w:qFormat/>
    <w:locked/>
    <w:rsid w:val="009C3807"/>
  </w:style>
  <w:style w:type="paragraph" w:styleId="TOC1">
    <w:name w:val="toc 1"/>
    <w:basedOn w:val="Normal"/>
    <w:next w:val="Normal"/>
    <w:autoRedefine/>
    <w:uiPriority w:val="39"/>
    <w:unhideWhenUsed/>
    <w:qFormat/>
    <w:rsid w:val="009C3807"/>
    <w:pPr>
      <w:tabs>
        <w:tab w:val="left" w:pos="440"/>
        <w:tab w:val="right" w:leader="dot" w:pos="9062"/>
      </w:tabs>
      <w:spacing w:before="120" w:after="120"/>
    </w:pPr>
    <w:rPr>
      <w:rFonts w:ascii="Calibri" w:hAnsi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C3807"/>
    <w:pPr>
      <w:tabs>
        <w:tab w:val="left" w:pos="880"/>
        <w:tab w:val="right" w:leader="dot" w:pos="9062"/>
      </w:tabs>
      <w:spacing w:after="0"/>
      <w:ind w:left="220"/>
    </w:pPr>
    <w:rPr>
      <w:rFonts w:ascii="Times New Roman" w:hAnsi="Times New Roman" w:cs="Times New Roman"/>
      <w:smallCaps/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C3807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3807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3807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C3807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3807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3807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3807"/>
    <w:pPr>
      <w:spacing w:after="0"/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38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07"/>
  </w:style>
  <w:style w:type="paragraph" w:styleId="Footer">
    <w:name w:val="footer"/>
    <w:basedOn w:val="Normal"/>
    <w:link w:val="FooterChar"/>
    <w:uiPriority w:val="99"/>
    <w:unhideWhenUsed/>
    <w:rsid w:val="009C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80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80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C380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80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80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C38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0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3807"/>
    <w:rPr>
      <w:rFonts w:ascii="Segoe UI" w:hAnsi="Segoe UI" w:cs="Segoe UI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807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1">
    <w:name w:val="HTML Preformatted Char1"/>
    <w:basedOn w:val="DefaultParagraphFont"/>
    <w:uiPriority w:val="99"/>
    <w:semiHidden/>
    <w:rsid w:val="009C3807"/>
    <w:rPr>
      <w:rFonts w:ascii="Consolas" w:hAnsi="Consolas"/>
      <w:sz w:val="20"/>
      <w:szCs w:val="20"/>
    </w:rPr>
  </w:style>
  <w:style w:type="paragraph" w:customStyle="1" w:styleId="Body">
    <w:name w:val="Body"/>
    <w:basedOn w:val="Normal"/>
    <w:link w:val="BodyChar"/>
    <w:qFormat/>
    <w:rsid w:val="009C3807"/>
    <w:pPr>
      <w:spacing w:before="120" w:after="0" w:line="240" w:lineRule="exact"/>
      <w:jc w:val="both"/>
    </w:pPr>
    <w:rPr>
      <w:rFonts w:ascii="Trebuchet MS" w:hAnsi="Trebuchet MS" w:cs="Arial"/>
      <w:sz w:val="20"/>
      <w:szCs w:val="24"/>
      <w:lang w:val="en-US"/>
    </w:rPr>
  </w:style>
  <w:style w:type="character" w:customStyle="1" w:styleId="BodyChar">
    <w:name w:val="Body Char"/>
    <w:basedOn w:val="DefaultParagraphFont"/>
    <w:link w:val="Body"/>
    <w:rsid w:val="009C3807"/>
    <w:rPr>
      <w:rFonts w:ascii="Trebuchet MS" w:hAnsi="Trebuchet MS" w:cs="Arial"/>
      <w:sz w:val="20"/>
      <w:szCs w:val="24"/>
      <w:lang w:val="en-US"/>
    </w:rPr>
  </w:style>
  <w:style w:type="paragraph" w:customStyle="1" w:styleId="Bulet">
    <w:name w:val="Bulet"/>
    <w:basedOn w:val="Normal"/>
    <w:next w:val="Body"/>
    <w:link w:val="BuletChar"/>
    <w:qFormat/>
    <w:rsid w:val="009C3807"/>
    <w:pPr>
      <w:spacing w:after="0" w:line="240" w:lineRule="exact"/>
      <w:jc w:val="both"/>
    </w:pPr>
    <w:rPr>
      <w:rFonts w:ascii="Trebuchet MS" w:hAnsi="Trebuchet MS" w:cs="Arial"/>
      <w:sz w:val="20"/>
      <w:szCs w:val="24"/>
      <w:lang w:val="en-US"/>
    </w:rPr>
  </w:style>
  <w:style w:type="character" w:customStyle="1" w:styleId="BuletChar">
    <w:name w:val="Bulet Char"/>
    <w:basedOn w:val="BodyChar"/>
    <w:link w:val="Bulet"/>
    <w:rsid w:val="009C3807"/>
    <w:rPr>
      <w:rFonts w:ascii="Trebuchet MS" w:hAnsi="Trebuchet MS" w:cs="Arial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9C38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basedOn w:val="Normal"/>
    <w:qFormat/>
    <w:rsid w:val="009C3807"/>
    <w:pPr>
      <w:framePr w:hSpace="1701" w:wrap="around" w:vAnchor="text" w:hAnchor="page" w:x="1708" w:y="1"/>
      <w:spacing w:after="0" w:line="240" w:lineRule="exact"/>
      <w:suppressOverlap/>
      <w:jc w:val="both"/>
    </w:pPr>
    <w:rPr>
      <w:rFonts w:ascii="Trebuchet MS" w:hAnsi="Trebuchet MS" w:cs="Arial"/>
      <w:sz w:val="20"/>
      <w:szCs w:val="24"/>
      <w:lang w:val="en-US"/>
    </w:rPr>
  </w:style>
  <w:style w:type="character" w:styleId="Strong">
    <w:name w:val="Strong"/>
    <w:basedOn w:val="DefaultParagraphFont"/>
    <w:uiPriority w:val="22"/>
    <w:rsid w:val="009C3807"/>
    <w:rPr>
      <w:b/>
      <w:bCs/>
    </w:rPr>
  </w:style>
  <w:style w:type="paragraph" w:customStyle="1" w:styleId="Capitol">
    <w:name w:val="Capitol"/>
    <w:basedOn w:val="Body"/>
    <w:next w:val="Body"/>
    <w:qFormat/>
    <w:rsid w:val="009C3807"/>
    <w:pPr>
      <w:numPr>
        <w:numId w:val="2"/>
      </w:numPr>
      <w:tabs>
        <w:tab w:val="num" w:pos="360"/>
      </w:tabs>
      <w:spacing w:before="840" w:after="240" w:line="320" w:lineRule="exact"/>
      <w:ind w:hanging="426"/>
    </w:pPr>
    <w:rPr>
      <w:b/>
      <w:caps/>
      <w:color w:val="0070C0"/>
      <w:sz w:val="28"/>
      <w:szCs w:val="28"/>
    </w:rPr>
  </w:style>
  <w:style w:type="paragraph" w:customStyle="1" w:styleId="SubCap">
    <w:name w:val="SubCap"/>
    <w:basedOn w:val="Body"/>
    <w:next w:val="Body"/>
    <w:qFormat/>
    <w:rsid w:val="009C3807"/>
    <w:pPr>
      <w:numPr>
        <w:ilvl w:val="2"/>
        <w:numId w:val="2"/>
      </w:numPr>
      <w:tabs>
        <w:tab w:val="num" w:pos="360"/>
      </w:tabs>
      <w:spacing w:before="480" w:after="120" w:line="280" w:lineRule="exact"/>
    </w:pPr>
    <w:rPr>
      <w:b/>
      <w:color w:val="0070C0"/>
      <w:sz w:val="26"/>
      <w:szCs w:val="26"/>
    </w:rPr>
  </w:style>
  <w:style w:type="paragraph" w:customStyle="1" w:styleId="UnderCap">
    <w:name w:val="UnderCap"/>
    <w:basedOn w:val="SubCap"/>
    <w:next w:val="Body"/>
    <w:qFormat/>
    <w:rsid w:val="009C3807"/>
    <w:pPr>
      <w:numPr>
        <w:ilvl w:val="3"/>
      </w:numPr>
      <w:shd w:val="clear" w:color="auto" w:fill="FFFFFF"/>
      <w:tabs>
        <w:tab w:val="num" w:pos="360"/>
      </w:tabs>
      <w:spacing w:line="360" w:lineRule="exact"/>
    </w:pPr>
    <w:rPr>
      <w:rFonts w:eastAsia="Arial"/>
      <w:iCs/>
      <w:caps/>
      <w:sz w:val="22"/>
      <w:szCs w:val="20"/>
    </w:rPr>
  </w:style>
  <w:style w:type="paragraph" w:customStyle="1" w:styleId="StyleHeading3Heading3Char1Heading3CharCharAttributeHeadi">
    <w:name w:val="Style Heading 3Heading 3 Char1Heading 3 Char CharAttribute Headi..."/>
    <w:basedOn w:val="Heading3"/>
    <w:rsid w:val="009C3807"/>
    <w:pPr>
      <w:keepLines w:val="0"/>
      <w:spacing w:before="60" w:after="120"/>
      <w:ind w:left="1916" w:hanging="839"/>
    </w:pPr>
    <w:rPr>
      <w:rFonts w:asciiTheme="minorHAnsi" w:eastAsiaTheme="minorHAnsi" w:hAnsiTheme="minorHAnsi" w:cstheme="minorBidi"/>
      <w:b w:val="0"/>
      <w:bCs w:val="0"/>
      <w:iCs/>
      <w:color w:val="auto"/>
      <w:sz w:val="26"/>
      <w:szCs w:val="20"/>
    </w:rPr>
  </w:style>
  <w:style w:type="character" w:customStyle="1" w:styleId="tal1">
    <w:name w:val="tal1"/>
    <w:basedOn w:val="DefaultParagraphFont"/>
    <w:rsid w:val="009C3807"/>
  </w:style>
  <w:style w:type="paragraph" w:customStyle="1" w:styleId="Text2">
    <w:name w:val="Text 2"/>
    <w:basedOn w:val="Normal"/>
    <w:link w:val="Text2Char"/>
    <w:rsid w:val="009C3807"/>
    <w:pPr>
      <w:tabs>
        <w:tab w:val="left" w:pos="2161"/>
      </w:tabs>
      <w:spacing w:after="240"/>
      <w:ind w:left="1077"/>
      <w:jc w:val="both"/>
    </w:pPr>
    <w:rPr>
      <w:szCs w:val="20"/>
    </w:rPr>
  </w:style>
  <w:style w:type="character" w:customStyle="1" w:styleId="Text2Char">
    <w:name w:val="Text 2 Char"/>
    <w:link w:val="Text2"/>
    <w:rsid w:val="009C3807"/>
    <w:rPr>
      <w:szCs w:val="20"/>
    </w:rPr>
  </w:style>
  <w:style w:type="paragraph" w:customStyle="1" w:styleId="Default">
    <w:name w:val="Default"/>
    <w:rsid w:val="009C3807"/>
    <w:pPr>
      <w:autoSpaceDE w:val="0"/>
      <w:autoSpaceDN w:val="0"/>
      <w:adjustRightInd w:val="0"/>
      <w:spacing w:after="0" w:line="240" w:lineRule="auto"/>
    </w:pPr>
    <w:rPr>
      <w:rFonts w:ascii="Andes" w:hAnsi="Andes" w:cs="Andes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0"/>
    <w:rsid w:val="009C3807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BodyText10">
    <w:name w:val="Body Text10"/>
    <w:basedOn w:val="Normal"/>
    <w:link w:val="Bodytext"/>
    <w:rsid w:val="009C3807"/>
    <w:pPr>
      <w:widowControl w:val="0"/>
      <w:shd w:val="clear" w:color="auto" w:fill="FFFFFF"/>
      <w:spacing w:after="0" w:line="0" w:lineRule="atLeast"/>
      <w:ind w:hanging="560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BodytextSegoeUIBoldSpacing0pt">
    <w:name w:val="Body text + Segoe UI.Bold.Spacing 0 pt"/>
    <w:basedOn w:val="Bodytext"/>
    <w:rsid w:val="009C380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SegoeUI12ptSpacing0pt">
    <w:name w:val="Body text + Segoe UI.12 pt.Spacing 0 pt"/>
    <w:basedOn w:val="Bodytext"/>
    <w:rsid w:val="009C3807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">
    <w:name w:val="Body Text2"/>
    <w:basedOn w:val="Normal"/>
    <w:rsid w:val="009C3807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Palatino Linotype" w:eastAsia="Palatino Linotype" w:hAnsi="Palatino Linotype" w:cs="Palatino Linotype"/>
      <w:spacing w:val="10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9C380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C3807"/>
    <w:pPr>
      <w:widowControl w:val="0"/>
      <w:shd w:val="clear" w:color="auto" w:fill="FFFFFF"/>
      <w:spacing w:after="0" w:line="383" w:lineRule="exact"/>
      <w:jc w:val="both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BodytextArialItalic">
    <w:name w:val="Body text + Arial.Italic"/>
    <w:basedOn w:val="Bodytext"/>
    <w:rsid w:val="009C380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8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07"/>
    <w:rPr>
      <w:vertAlign w:val="superscript"/>
    </w:rPr>
  </w:style>
  <w:style w:type="paragraph" w:customStyle="1" w:styleId="Heading1EIB">
    <w:name w:val="Heading 1 EIB"/>
    <w:basedOn w:val="Heading1"/>
    <w:autoRedefine/>
    <w:qFormat/>
    <w:rsid w:val="009C3807"/>
    <w:pPr>
      <w:keepNext w:val="0"/>
      <w:keepLines w:val="0"/>
      <w:numPr>
        <w:numId w:val="0"/>
      </w:numPr>
      <w:tabs>
        <w:tab w:val="num" w:pos="360"/>
      </w:tabs>
      <w:spacing w:before="0" w:after="200"/>
      <w:ind w:left="284"/>
      <w:contextualSpacing/>
      <w:outlineLvl w:val="9"/>
    </w:pPr>
    <w:rPr>
      <w:color w:val="000000" w:themeColor="text1"/>
      <w:sz w:val="24"/>
      <w:szCs w:val="20"/>
      <w:lang w:val="en-GB"/>
    </w:rPr>
  </w:style>
  <w:style w:type="paragraph" w:customStyle="1" w:styleId="Heading2EIB">
    <w:name w:val="Heading 2 EIB"/>
    <w:basedOn w:val="Heading2"/>
    <w:autoRedefine/>
    <w:qFormat/>
    <w:rsid w:val="009C3807"/>
    <w:pPr>
      <w:numPr>
        <w:ilvl w:val="0"/>
        <w:numId w:val="0"/>
      </w:numPr>
      <w:tabs>
        <w:tab w:val="num" w:pos="360"/>
      </w:tabs>
      <w:spacing w:before="40" w:after="120" w:line="300" w:lineRule="atLeast"/>
      <w:ind w:left="284"/>
    </w:pPr>
    <w:rPr>
      <w:color w:val="000000" w:themeColor="text1"/>
      <w:sz w:val="22"/>
      <w:lang w:val="en-GB"/>
    </w:rPr>
  </w:style>
  <w:style w:type="paragraph" w:customStyle="1" w:styleId="Heading3EIB">
    <w:name w:val="Heading 3 EIB"/>
    <w:basedOn w:val="Heading3"/>
    <w:autoRedefine/>
    <w:qFormat/>
    <w:rsid w:val="009C3807"/>
    <w:pPr>
      <w:numPr>
        <w:ilvl w:val="0"/>
        <w:numId w:val="0"/>
      </w:numPr>
      <w:tabs>
        <w:tab w:val="num" w:pos="360"/>
      </w:tabs>
      <w:spacing w:before="120" w:after="120" w:line="300" w:lineRule="atLeast"/>
      <w:ind w:left="284"/>
    </w:pPr>
    <w:rPr>
      <w:rFonts w:asciiTheme="minorHAnsi" w:hAnsiTheme="minorHAnsi"/>
      <w:bCs w:val="0"/>
      <w:color w:val="000000" w:themeColor="text1"/>
      <w:szCs w:val="24"/>
      <w:lang w:val="en-GB"/>
    </w:rPr>
  </w:style>
  <w:style w:type="character" w:customStyle="1" w:styleId="A16">
    <w:name w:val="A16"/>
    <w:uiPriority w:val="99"/>
    <w:rsid w:val="009C3807"/>
    <w:rPr>
      <w:rFonts w:cs="Myriad"/>
      <w:color w:val="211D1E"/>
      <w:sz w:val="22"/>
      <w:szCs w:val="22"/>
    </w:rPr>
  </w:style>
  <w:style w:type="paragraph" w:customStyle="1" w:styleId="normalpropostasChar">
    <w:name w:val="normal_propostas Char"/>
    <w:basedOn w:val="Normal"/>
    <w:rsid w:val="009C3807"/>
    <w:pPr>
      <w:suppressAutoHyphens/>
      <w:spacing w:after="120" w:line="288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tli1">
    <w:name w:val="tli1"/>
    <w:basedOn w:val="DefaultParagraphFont"/>
    <w:rsid w:val="009C3807"/>
  </w:style>
  <w:style w:type="character" w:styleId="CommentReference">
    <w:name w:val="annotation reference"/>
    <w:basedOn w:val="DefaultParagraphFont"/>
    <w:uiPriority w:val="99"/>
    <w:semiHidden/>
    <w:unhideWhenUsed/>
    <w:rsid w:val="009C3807"/>
    <w:rPr>
      <w:sz w:val="16"/>
      <w:szCs w:val="16"/>
    </w:rPr>
  </w:style>
  <w:style w:type="character" w:customStyle="1" w:styleId="li1">
    <w:name w:val="li1"/>
    <w:basedOn w:val="DefaultParagraphFont"/>
    <w:rsid w:val="009C3807"/>
    <w:rPr>
      <w:b/>
      <w:bCs/>
      <w:color w:val="8F0000"/>
    </w:rPr>
  </w:style>
  <w:style w:type="character" w:customStyle="1" w:styleId="ar1">
    <w:name w:val="ar1"/>
    <w:basedOn w:val="DefaultParagraphFont"/>
    <w:rsid w:val="009C3807"/>
    <w:rPr>
      <w:b/>
      <w:bCs/>
      <w:color w:val="0000AF"/>
      <w:sz w:val="22"/>
      <w:szCs w:val="22"/>
    </w:rPr>
  </w:style>
  <w:style w:type="character" w:customStyle="1" w:styleId="tpa1">
    <w:name w:val="tpa1"/>
    <w:basedOn w:val="DefaultParagraphFont"/>
    <w:rsid w:val="009C3807"/>
  </w:style>
  <w:style w:type="character" w:customStyle="1" w:styleId="al1">
    <w:name w:val="al1"/>
    <w:basedOn w:val="DefaultParagraphFont"/>
    <w:rsid w:val="009C3807"/>
    <w:rPr>
      <w:b/>
      <w:bCs/>
      <w:color w:val="008F00"/>
    </w:rPr>
  </w:style>
  <w:style w:type="character" w:customStyle="1" w:styleId="pt1">
    <w:name w:val="pt1"/>
    <w:basedOn w:val="DefaultParagraphFont"/>
    <w:rsid w:val="009C3807"/>
    <w:rPr>
      <w:b/>
      <w:bCs/>
      <w:color w:val="8F0000"/>
    </w:rPr>
  </w:style>
  <w:style w:type="character" w:customStyle="1" w:styleId="tpt1">
    <w:name w:val="tpt1"/>
    <w:basedOn w:val="DefaultParagraphFont"/>
    <w:rsid w:val="009C3807"/>
  </w:style>
  <w:style w:type="paragraph" w:styleId="Revision">
    <w:name w:val="Revision"/>
    <w:hidden/>
    <w:uiPriority w:val="99"/>
    <w:semiHidden/>
    <w:rsid w:val="009C3807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9C380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380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comentariuCaracter1">
    <w:name w:val="Text comentariu Caracter1"/>
    <w:basedOn w:val="DefaultParagraphFont"/>
    <w:uiPriority w:val="99"/>
    <w:semiHidden/>
    <w:rsid w:val="009C3807"/>
    <w:rPr>
      <w:sz w:val="20"/>
      <w:szCs w:val="20"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9C3807"/>
    <w:rPr>
      <w:b/>
      <w:bCs/>
      <w:sz w:val="20"/>
      <w:szCs w:val="20"/>
    </w:rPr>
  </w:style>
  <w:style w:type="character" w:customStyle="1" w:styleId="TextnBalonCaracter1">
    <w:name w:val="Text în Balon Caracter1"/>
    <w:basedOn w:val="DefaultParagraphFont"/>
    <w:uiPriority w:val="99"/>
    <w:semiHidden/>
    <w:rsid w:val="009C3807"/>
    <w:rPr>
      <w:rFonts w:ascii="Segoe UI" w:hAnsi="Segoe UI" w:cs="Segoe UI"/>
      <w:sz w:val="18"/>
      <w:szCs w:val="18"/>
    </w:rPr>
  </w:style>
  <w:style w:type="character" w:customStyle="1" w:styleId="PreformatatHTMLCaracter1">
    <w:name w:val="Preformatat HTML Caracter1"/>
    <w:basedOn w:val="DefaultParagraphFont"/>
    <w:uiPriority w:val="99"/>
    <w:semiHidden/>
    <w:rsid w:val="009C3807"/>
    <w:rPr>
      <w:rFonts w:ascii="Consolas" w:hAnsi="Consolas"/>
      <w:sz w:val="20"/>
      <w:szCs w:val="20"/>
    </w:rPr>
  </w:style>
  <w:style w:type="character" w:customStyle="1" w:styleId="tsp1">
    <w:name w:val="tsp1"/>
    <w:basedOn w:val="DefaultParagraphFont"/>
    <w:rsid w:val="009C3807"/>
  </w:style>
  <w:style w:type="paragraph" w:styleId="BodyText0">
    <w:name w:val="Body Text"/>
    <w:basedOn w:val="Normal"/>
    <w:link w:val="BodyTextChar"/>
    <w:uiPriority w:val="1"/>
    <w:unhideWhenUsed/>
    <w:qFormat/>
    <w:rsid w:val="009C380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9C3807"/>
  </w:style>
  <w:style w:type="table" w:customStyle="1" w:styleId="TableGrid1">
    <w:name w:val="Table Grid1"/>
    <w:basedOn w:val="TableNormal"/>
    <w:next w:val="TableGrid"/>
    <w:uiPriority w:val="39"/>
    <w:rsid w:val="009C380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al">
    <w:name w:val="text normal"/>
    <w:basedOn w:val="Normal"/>
    <w:qFormat/>
    <w:rsid w:val="009C3807"/>
    <w:pPr>
      <w:jc w:val="both"/>
    </w:pPr>
    <w:rPr>
      <w:rFonts w:ascii="Calibri" w:eastAsia="Times New Roman" w:hAnsi="Calibri" w:cs="Times New Roman"/>
      <w:sz w:val="24"/>
    </w:rPr>
  </w:style>
  <w:style w:type="paragraph" w:customStyle="1" w:styleId="Style3">
    <w:name w:val="Style3"/>
    <w:basedOn w:val="Normal"/>
    <w:qFormat/>
    <w:rsid w:val="009C3807"/>
    <w:pPr>
      <w:keepNext/>
      <w:keepLines/>
      <w:shd w:val="clear" w:color="auto" w:fill="FEE422"/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9C38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C3807"/>
  </w:style>
  <w:style w:type="paragraph" w:customStyle="1" w:styleId="TableParagraph">
    <w:name w:val="Table Paragraph"/>
    <w:basedOn w:val="Normal"/>
    <w:uiPriority w:val="1"/>
    <w:qFormat/>
    <w:rsid w:val="009C38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C3807"/>
    <w:rPr>
      <w:color w:val="605E5C"/>
      <w:shd w:val="clear" w:color="auto" w:fill="E1DFDD"/>
    </w:rPr>
  </w:style>
  <w:style w:type="paragraph" w:customStyle="1" w:styleId="level1verde">
    <w:name w:val="level 1 verde"/>
    <w:basedOn w:val="Heading1"/>
    <w:link w:val="level1verdeChar"/>
    <w:qFormat/>
    <w:rsid w:val="009C3807"/>
    <w:pPr>
      <w:keepNext w:val="0"/>
      <w:keepLines w:val="0"/>
      <w:numPr>
        <w:numId w:val="0"/>
      </w:numPr>
      <w:shd w:val="clear" w:color="auto" w:fill="C9C9C9" w:themeFill="accent3" w:themeFillTint="99"/>
      <w:spacing w:before="0" w:after="200"/>
    </w:pPr>
    <w:rPr>
      <w:rFonts w:asciiTheme="majorHAnsi" w:eastAsia="Times New Roman" w:hAnsiTheme="majorHAnsi" w:cs="Times New Roman"/>
      <w:color w:val="2F5496" w:themeColor="accent1" w:themeShade="BF"/>
      <w:sz w:val="24"/>
      <w:szCs w:val="24"/>
      <w:lang w:val="it-IT"/>
    </w:rPr>
  </w:style>
  <w:style w:type="character" w:customStyle="1" w:styleId="level1verdeChar">
    <w:name w:val="level 1 verde Char"/>
    <w:basedOn w:val="Heading1Char"/>
    <w:link w:val="level1verde"/>
    <w:rsid w:val="009C3807"/>
    <w:rPr>
      <w:rFonts w:asciiTheme="majorHAnsi" w:eastAsia="Times New Roman" w:hAnsiTheme="majorHAnsi" w:cs="Times New Roman"/>
      <w:b/>
      <w:bCs/>
      <w:color w:val="2F5496" w:themeColor="accent1" w:themeShade="BF"/>
      <w:sz w:val="24"/>
      <w:szCs w:val="24"/>
      <w:shd w:val="clear" w:color="auto" w:fill="C9C9C9" w:themeFill="accent3" w:themeFillTint="99"/>
      <w:lang w:val="it-IT"/>
    </w:rPr>
  </w:style>
  <w:style w:type="paragraph" w:styleId="NoSpacing">
    <w:name w:val="No Spacing"/>
    <w:uiPriority w:val="1"/>
    <w:qFormat/>
    <w:rsid w:val="009C38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tyle1">
    <w:name w:val="Style1"/>
    <w:basedOn w:val="level1verde"/>
    <w:qFormat/>
    <w:rsid w:val="009C3807"/>
    <w:pPr>
      <w:shd w:val="clear" w:color="auto" w:fill="FEE422"/>
      <w:spacing w:after="0" w:line="360" w:lineRule="auto"/>
      <w:jc w:val="center"/>
    </w:pPr>
    <w:rPr>
      <w:color w:val="44546A" w:themeColor="text2"/>
      <w:sz w:val="28"/>
      <w:szCs w:val="28"/>
    </w:rPr>
  </w:style>
  <w:style w:type="paragraph" w:customStyle="1" w:styleId="Style2">
    <w:name w:val="Style2"/>
    <w:basedOn w:val="Normal"/>
    <w:qFormat/>
    <w:rsid w:val="009C3807"/>
    <w:pPr>
      <w:keepNext/>
      <w:keepLines/>
      <w:shd w:val="clear" w:color="auto" w:fill="8496B0" w:themeFill="text2" w:themeFillTint="99"/>
      <w:spacing w:after="0" w:line="360" w:lineRule="auto"/>
      <w:outlineLvl w:val="1"/>
    </w:pPr>
    <w:rPr>
      <w:rFonts w:asciiTheme="majorHAnsi" w:eastAsiaTheme="majorEastAsia" w:hAnsiTheme="majorHAnsi" w:cstheme="majorBidi"/>
      <w:b/>
      <w:color w:val="FEE422"/>
      <w:sz w:val="28"/>
      <w:szCs w:val="24"/>
      <w:lang w:val="en-US"/>
    </w:rPr>
  </w:style>
  <w:style w:type="paragraph" w:customStyle="1" w:styleId="Style4">
    <w:name w:val="Style4"/>
    <w:basedOn w:val="Heading4"/>
    <w:qFormat/>
    <w:rsid w:val="009C3807"/>
    <w:pPr>
      <w:numPr>
        <w:ilvl w:val="0"/>
        <w:numId w:val="0"/>
      </w:numPr>
      <w:shd w:val="clear" w:color="auto" w:fill="BFBFBF" w:themeFill="background1" w:themeFillShade="BF"/>
      <w:suppressAutoHyphens/>
      <w:spacing w:before="40" w:line="360" w:lineRule="auto"/>
    </w:pPr>
    <w:rPr>
      <w:b w:val="0"/>
      <w:bCs w:val="0"/>
      <w:color w:val="auto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9C3807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Style29">
    <w:name w:val="Style29"/>
    <w:basedOn w:val="Normal"/>
    <w:rsid w:val="009C3807"/>
    <w:pPr>
      <w:widowControl w:val="0"/>
      <w:autoSpaceDE w:val="0"/>
      <w:autoSpaceDN w:val="0"/>
      <w:adjustRightInd w:val="0"/>
      <w:spacing w:after="0" w:line="293" w:lineRule="exact"/>
      <w:ind w:firstLine="6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427">
    <w:name w:val="Font Style427"/>
    <w:rsid w:val="009C3807"/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3807"/>
    <w:rPr>
      <w:color w:val="954F72"/>
      <w:u w:val="single"/>
    </w:rPr>
  </w:style>
  <w:style w:type="paragraph" w:customStyle="1" w:styleId="msonormal0">
    <w:name w:val="msonormal"/>
    <w:basedOn w:val="Normal"/>
    <w:rsid w:val="009C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9C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C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nt5">
    <w:name w:val="font5"/>
    <w:basedOn w:val="Normal"/>
    <w:rsid w:val="009C38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9C38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9C380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0000"/>
      <w:sz w:val="24"/>
      <w:szCs w:val="24"/>
      <w:lang w:val="en-US"/>
    </w:rPr>
  </w:style>
  <w:style w:type="paragraph" w:customStyle="1" w:styleId="xl72">
    <w:name w:val="xl72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0000"/>
      <w:sz w:val="24"/>
      <w:szCs w:val="24"/>
      <w:lang w:val="en-US"/>
    </w:rPr>
  </w:style>
  <w:style w:type="paragraph" w:customStyle="1" w:styleId="xl73">
    <w:name w:val="xl7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2">
    <w:name w:val="xl8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3">
    <w:name w:val="xl8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5">
    <w:name w:val="xl85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88">
    <w:name w:val="xl8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89">
    <w:name w:val="xl8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90">
    <w:name w:val="xl9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94">
    <w:name w:val="xl9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97">
    <w:name w:val="xl9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99">
    <w:name w:val="xl9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2">
    <w:name w:val="xl10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3">
    <w:name w:val="xl10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4">
    <w:name w:val="xl10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5">
    <w:name w:val="xl10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6">
    <w:name w:val="xl10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7">
    <w:name w:val="xl10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8">
    <w:name w:val="xl10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09">
    <w:name w:val="xl10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2">
    <w:name w:val="xl11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3">
    <w:name w:val="xl11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4">
    <w:name w:val="xl11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5">
    <w:name w:val="xl11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6">
    <w:name w:val="xl11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18">
    <w:name w:val="xl11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21">
    <w:name w:val="xl12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24">
    <w:name w:val="xl124"/>
    <w:basedOn w:val="Normal"/>
    <w:rsid w:val="009C380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70C0"/>
      <w:sz w:val="24"/>
      <w:szCs w:val="24"/>
      <w:u w:val="single"/>
      <w:lang w:val="en-US"/>
    </w:rPr>
  </w:style>
  <w:style w:type="paragraph" w:customStyle="1" w:styleId="xl125">
    <w:name w:val="xl125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70C0"/>
      <w:sz w:val="24"/>
      <w:szCs w:val="24"/>
      <w:u w:val="single"/>
      <w:lang w:val="en-US"/>
    </w:rPr>
  </w:style>
  <w:style w:type="paragraph" w:customStyle="1" w:styleId="xl126">
    <w:name w:val="xl126"/>
    <w:basedOn w:val="Normal"/>
    <w:rsid w:val="009C380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27">
    <w:name w:val="xl12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28">
    <w:name w:val="xl128"/>
    <w:basedOn w:val="Normal"/>
    <w:rsid w:val="009C380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33">
    <w:name w:val="xl13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4">
    <w:name w:val="xl13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35">
    <w:name w:val="xl13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38">
    <w:name w:val="xl13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lang w:val="en-US"/>
    </w:rPr>
  </w:style>
  <w:style w:type="paragraph" w:customStyle="1" w:styleId="xl139">
    <w:name w:val="xl13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lang w:val="en-US"/>
    </w:rPr>
  </w:style>
  <w:style w:type="paragraph" w:customStyle="1" w:styleId="xl140">
    <w:name w:val="xl14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43">
    <w:name w:val="xl14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45">
    <w:name w:val="xl14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49">
    <w:name w:val="xl14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0">
    <w:name w:val="xl15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1">
    <w:name w:val="xl15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2">
    <w:name w:val="xl15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3">
    <w:name w:val="xl15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4">
    <w:name w:val="xl15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5">
    <w:name w:val="xl15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56">
    <w:name w:val="xl15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57">
    <w:name w:val="xl15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158">
    <w:name w:val="xl15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159">
    <w:name w:val="xl15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60">
    <w:name w:val="xl16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00"/>
      <w:sz w:val="24"/>
      <w:szCs w:val="24"/>
      <w:lang w:val="en-US"/>
    </w:rPr>
  </w:style>
  <w:style w:type="paragraph" w:customStyle="1" w:styleId="xl161">
    <w:name w:val="xl161"/>
    <w:basedOn w:val="Normal"/>
    <w:rsid w:val="009C380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62">
    <w:name w:val="xl16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63">
    <w:name w:val="xl16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64">
    <w:name w:val="xl16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65">
    <w:name w:val="xl16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66">
    <w:name w:val="xl166"/>
    <w:basedOn w:val="Normal"/>
    <w:rsid w:val="009C380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67">
    <w:name w:val="xl16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00"/>
      <w:sz w:val="24"/>
      <w:szCs w:val="24"/>
      <w:lang w:val="en-US"/>
    </w:rPr>
  </w:style>
  <w:style w:type="paragraph" w:customStyle="1" w:styleId="xl169">
    <w:name w:val="xl16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70">
    <w:name w:val="xl17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3">
    <w:name w:val="xl17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4">
    <w:name w:val="xl17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75">
    <w:name w:val="xl17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76">
    <w:name w:val="xl17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7">
    <w:name w:val="xl17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78">
    <w:name w:val="xl17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80">
    <w:name w:val="xl18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81">
    <w:name w:val="xl18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82">
    <w:name w:val="xl18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83">
    <w:name w:val="xl18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84">
    <w:name w:val="xl18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85">
    <w:name w:val="xl18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EFE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88">
    <w:name w:val="xl18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xl189">
    <w:name w:val="xl18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lang w:val="en-US"/>
    </w:rPr>
  </w:style>
  <w:style w:type="paragraph" w:customStyle="1" w:styleId="xl190">
    <w:name w:val="xl19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customStyle="1" w:styleId="xl191">
    <w:name w:val="xl19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2">
    <w:name w:val="xl192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3">
    <w:name w:val="xl19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4">
    <w:name w:val="xl19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5">
    <w:name w:val="xl195"/>
    <w:basedOn w:val="Normal"/>
    <w:rsid w:val="009C3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96">
    <w:name w:val="xl196"/>
    <w:basedOn w:val="Normal"/>
    <w:rsid w:val="009C38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97">
    <w:name w:val="xl197"/>
    <w:basedOn w:val="Normal"/>
    <w:rsid w:val="009C3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198">
    <w:name w:val="xl198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199">
    <w:name w:val="xl19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0">
    <w:name w:val="xl200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2">
    <w:name w:val="xl202"/>
    <w:basedOn w:val="Normal"/>
    <w:rsid w:val="009C38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203">
    <w:name w:val="xl203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E2C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205">
    <w:name w:val="xl205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xl207">
    <w:name w:val="xl207"/>
    <w:basedOn w:val="Normal"/>
    <w:rsid w:val="009C3807"/>
    <w:pPr>
      <w:pBdr>
        <w:top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208">
    <w:name w:val="xl208"/>
    <w:basedOn w:val="Normal"/>
    <w:rsid w:val="009C38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xl209">
    <w:name w:val="xl20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xl210">
    <w:name w:val="xl210"/>
    <w:basedOn w:val="Normal"/>
    <w:rsid w:val="009C38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numbering" w:customStyle="1" w:styleId="Style41">
    <w:name w:val="Style41"/>
    <w:rsid w:val="009C3807"/>
  </w:style>
  <w:style w:type="numbering" w:customStyle="1" w:styleId="Style51">
    <w:name w:val="Style51"/>
    <w:rsid w:val="009C3807"/>
    <w:pPr>
      <w:numPr>
        <w:numId w:val="3"/>
      </w:numPr>
    </w:pPr>
  </w:style>
  <w:style w:type="paragraph" w:customStyle="1" w:styleId="Texte">
    <w:name w:val="Texte"/>
    <w:basedOn w:val="NormalIndent"/>
    <w:rsid w:val="009C3807"/>
    <w:pPr>
      <w:suppressAutoHyphens w:val="0"/>
      <w:spacing w:after="240" w:line="280" w:lineRule="atLeast"/>
      <w:ind w:left="2268"/>
      <w:jc w:val="both"/>
    </w:pPr>
    <w:rPr>
      <w:rFonts w:ascii="Verdana" w:hAnsi="Verdana"/>
      <w:lang w:val="ro-RO" w:eastAsia="en-US"/>
    </w:rPr>
  </w:style>
  <w:style w:type="paragraph" w:customStyle="1" w:styleId="Style24">
    <w:name w:val="Style24"/>
    <w:basedOn w:val="Normal"/>
    <w:rsid w:val="009C3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9C38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5SUBPUNCTE">
    <w:name w:val="5.SUBPUNCTE"/>
    <w:basedOn w:val="Normal"/>
    <w:qFormat/>
    <w:rsid w:val="009C3807"/>
    <w:pPr>
      <w:spacing w:after="0" w:line="240" w:lineRule="auto"/>
      <w:ind w:right="-227"/>
      <w:contextualSpacing/>
      <w:jc w:val="both"/>
    </w:pPr>
    <w:rPr>
      <w:rFonts w:ascii="Cambria" w:eastAsia="Calibri" w:hAnsi="Cambria" w:cs="Times New Roman"/>
    </w:rPr>
  </w:style>
  <w:style w:type="character" w:customStyle="1" w:styleId="nivel3Char">
    <w:name w:val="nivel3 Char"/>
    <w:link w:val="nivel3"/>
    <w:locked/>
    <w:rsid w:val="009C3807"/>
    <w:rPr>
      <w:rFonts w:ascii="Arial Narrow" w:hAnsi="Arial Narrow" w:cs="Tahoma"/>
      <w:b/>
      <w:i/>
      <w:caps/>
      <w:szCs w:val="16"/>
    </w:rPr>
  </w:style>
  <w:style w:type="paragraph" w:customStyle="1" w:styleId="nivel3">
    <w:name w:val="nivel3"/>
    <w:basedOn w:val="Normal"/>
    <w:next w:val="Normal"/>
    <w:link w:val="nivel3Char"/>
    <w:qFormat/>
    <w:rsid w:val="009C3807"/>
    <w:pPr>
      <w:keepNext/>
      <w:tabs>
        <w:tab w:val="left" w:leader="underscore" w:pos="284"/>
        <w:tab w:val="left" w:pos="454"/>
      </w:tabs>
      <w:spacing w:before="120" w:after="180" w:line="360" w:lineRule="auto"/>
      <w:outlineLvl w:val="8"/>
    </w:pPr>
    <w:rPr>
      <w:rFonts w:ascii="Arial Narrow" w:hAnsi="Arial Narrow" w:cs="Tahoma"/>
      <w:b/>
      <w:i/>
      <w:caps/>
      <w:szCs w:val="16"/>
    </w:rPr>
  </w:style>
  <w:style w:type="paragraph" w:customStyle="1" w:styleId="xl69">
    <w:name w:val="xl69"/>
    <w:basedOn w:val="Normal"/>
    <w:rsid w:val="009C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8"/>
      <w:szCs w:val="18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C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2746</Words>
  <Characters>15933</Characters>
  <Application>Microsoft Office Word</Application>
  <DocSecurity>0</DocSecurity>
  <Lines>132</Lines>
  <Paragraphs>37</Paragraphs>
  <ScaleCrop>false</ScaleCrop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2025-04-29T08:46:00Z</dcterms:created>
  <dcterms:modified xsi:type="dcterms:W3CDTF">2025-04-29T11:41:00Z</dcterms:modified>
</cp:coreProperties>
</file>